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5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2015"/>
      </w:tblGrid>
      <w:tr w:rsidR="00F869B0" w:rsidRPr="00072C1B" w14:paraId="7737B883" w14:textId="77777777" w:rsidTr="007934DA">
        <w:tc>
          <w:tcPr>
            <w:tcW w:w="3261" w:type="dxa"/>
          </w:tcPr>
          <w:p w14:paraId="1E358EF4" w14:textId="4C1F52C0" w:rsidR="00F869B0" w:rsidRPr="00072C1B" w:rsidRDefault="00F869B0" w:rsidP="007934DA">
            <w:pPr>
              <w:pStyle w:val="NormalWeb"/>
              <w:spacing w:before="120" w:beforeAutospacing="0" w:after="120" w:afterAutospacing="0"/>
              <w:jc w:val="center"/>
              <w:rPr>
                <w:w w:val="90"/>
              </w:rPr>
            </w:pPr>
            <w:r w:rsidRPr="00072C1B">
              <w:rPr>
                <w:w w:val="90"/>
              </w:rPr>
              <w:t>SỞ</w:t>
            </w:r>
            <w:r w:rsidR="006464F4">
              <w:rPr>
                <w:w w:val="90"/>
              </w:rPr>
              <w:t xml:space="preserve"> GD&amp;ĐT TÂY NINH</w:t>
            </w:r>
          </w:p>
          <w:p w14:paraId="07B9D793" w14:textId="77777777" w:rsidR="00F869B0" w:rsidRPr="00072C1B" w:rsidRDefault="00F869B0" w:rsidP="007934DA">
            <w:pPr>
              <w:pStyle w:val="NormalWeb"/>
              <w:spacing w:before="120" w:beforeAutospacing="0" w:after="120" w:afterAutospacing="0"/>
              <w:jc w:val="center"/>
            </w:pPr>
            <w:r w:rsidRPr="00072C1B">
              <w:rPr>
                <w:rStyle w:val="Strong"/>
                <w:w w:val="90"/>
              </w:rPr>
              <w:t>TRƯỜNG THPT CHU VĂN AN</w:t>
            </w:r>
          </w:p>
        </w:tc>
        <w:tc>
          <w:tcPr>
            <w:tcW w:w="12015" w:type="dxa"/>
          </w:tcPr>
          <w:p w14:paraId="7F8FC6F7" w14:textId="1153095F" w:rsidR="00F869B0" w:rsidRPr="00072C1B" w:rsidRDefault="00F869B0" w:rsidP="007934DA">
            <w:pPr>
              <w:spacing w:after="120"/>
              <w:jc w:val="center"/>
              <w:rPr>
                <w:b/>
                <w:color w:val="FF0000"/>
                <w:sz w:val="32"/>
                <w:szCs w:val="32"/>
                <w:lang w:val="nl-NL"/>
              </w:rPr>
            </w:pPr>
            <w:r w:rsidRPr="00072C1B">
              <w:rPr>
                <w:b/>
                <w:bCs/>
                <w:color w:val="FF0000"/>
                <w:sz w:val="32"/>
                <w:szCs w:val="32"/>
                <w:lang w:val="pl-PL"/>
              </w:rPr>
              <w:t>MA TRẬN, BẢN ĐẶC TẢ</w:t>
            </w:r>
            <w:r>
              <w:rPr>
                <w:b/>
                <w:color w:val="FF0000"/>
                <w:sz w:val="32"/>
                <w:szCs w:val="32"/>
                <w:lang w:val="pl-PL"/>
              </w:rPr>
              <w:t xml:space="preserve"> CUỐI KÌ 1</w:t>
            </w:r>
            <w:r w:rsidRPr="00072C1B">
              <w:rPr>
                <w:b/>
                <w:color w:val="FF0000"/>
                <w:sz w:val="32"/>
                <w:szCs w:val="32"/>
                <w:lang w:val="pl-PL"/>
              </w:rPr>
              <w:t xml:space="preserve"> -</w:t>
            </w:r>
            <w:r w:rsidRPr="00072C1B">
              <w:rPr>
                <w:b/>
                <w:color w:val="FF0000"/>
                <w:sz w:val="32"/>
                <w:szCs w:val="32"/>
                <w:lang w:val="nl-NL"/>
              </w:rPr>
              <w:t xml:space="preserve"> VẬT LÍ LỚ</w:t>
            </w:r>
            <w:r>
              <w:rPr>
                <w:b/>
                <w:color w:val="FF0000"/>
                <w:sz w:val="32"/>
                <w:szCs w:val="32"/>
                <w:lang w:val="nl-NL"/>
              </w:rPr>
              <w:t>P 10</w:t>
            </w:r>
          </w:p>
          <w:p w14:paraId="49D0E425" w14:textId="77777777" w:rsidR="00F869B0" w:rsidRPr="00072C1B" w:rsidRDefault="00F869B0" w:rsidP="007934DA">
            <w:pPr>
              <w:spacing w:before="120" w:after="120"/>
              <w:jc w:val="center"/>
              <w:rPr>
                <w:rStyle w:val="Strong"/>
                <w:szCs w:val="24"/>
              </w:rPr>
            </w:pPr>
            <w:r w:rsidRPr="00072C1B">
              <w:rPr>
                <w:rStyle w:val="Strong"/>
                <w:szCs w:val="24"/>
              </w:rPr>
              <w:t>Năm họ</w:t>
            </w:r>
            <w:r>
              <w:rPr>
                <w:rStyle w:val="Strong"/>
              </w:rPr>
              <w:t>c 2025 – 2026</w:t>
            </w:r>
          </w:p>
          <w:p w14:paraId="6DCD475D" w14:textId="77777777" w:rsidR="00F869B0" w:rsidRPr="00072C1B" w:rsidRDefault="00F869B0" w:rsidP="007934DA">
            <w:pPr>
              <w:jc w:val="center"/>
              <w:rPr>
                <w:sz w:val="24"/>
                <w:szCs w:val="24"/>
              </w:rPr>
            </w:pPr>
          </w:p>
        </w:tc>
      </w:tr>
    </w:tbl>
    <w:p w14:paraId="28D9A1D8" w14:textId="77777777" w:rsidR="00833ECA" w:rsidRPr="00833ECA" w:rsidRDefault="00833ECA" w:rsidP="00DF0B5C">
      <w:pPr>
        <w:spacing w:before="26" w:line="360" w:lineRule="auto"/>
        <w:rPr>
          <w:b/>
          <w:color w:val="000000" w:themeColor="text1"/>
          <w:sz w:val="26"/>
          <w:szCs w:val="26"/>
          <w:lang w:val="en-US"/>
        </w:rPr>
      </w:pPr>
    </w:p>
    <w:p w14:paraId="3707D716" w14:textId="77777777" w:rsidR="006B6262" w:rsidRPr="00385A76" w:rsidRDefault="006B6262" w:rsidP="00DF0B5C">
      <w:pPr>
        <w:spacing w:line="360" w:lineRule="auto"/>
        <w:jc w:val="both"/>
        <w:rPr>
          <w:b/>
          <w:color w:val="000000" w:themeColor="text1"/>
          <w:sz w:val="26"/>
          <w:szCs w:val="26"/>
        </w:rPr>
      </w:pPr>
      <w:r w:rsidRPr="00385A76">
        <w:rPr>
          <w:b/>
          <w:color w:val="000000" w:themeColor="text1"/>
          <w:sz w:val="26"/>
          <w:szCs w:val="26"/>
        </w:rPr>
        <w:t>I. MA TRẬN</w:t>
      </w:r>
    </w:p>
    <w:p w14:paraId="42D336A4" w14:textId="0937788C" w:rsidR="006B6262" w:rsidRPr="00385A76" w:rsidRDefault="006B6262" w:rsidP="00DF0B5C">
      <w:pPr>
        <w:spacing w:line="360" w:lineRule="auto"/>
        <w:jc w:val="both"/>
        <w:rPr>
          <w:color w:val="000000" w:themeColor="text1"/>
          <w:sz w:val="26"/>
          <w:szCs w:val="26"/>
          <w:lang w:val="en-US"/>
        </w:rPr>
      </w:pPr>
      <w:r w:rsidRPr="00385A76">
        <w:rPr>
          <w:color w:val="000000" w:themeColor="text1"/>
          <w:sz w:val="26"/>
          <w:szCs w:val="26"/>
        </w:rPr>
        <w:t xml:space="preserve">- </w:t>
      </w:r>
      <w:r w:rsidRPr="00385A76">
        <w:rPr>
          <w:b/>
          <w:color w:val="000000" w:themeColor="text1"/>
          <w:sz w:val="26"/>
          <w:szCs w:val="26"/>
        </w:rPr>
        <w:t xml:space="preserve">Thời điểm kiểm tra: </w:t>
      </w:r>
      <w:r w:rsidRPr="00385A76">
        <w:rPr>
          <w:color w:val="000000" w:themeColor="text1"/>
          <w:sz w:val="26"/>
          <w:szCs w:val="26"/>
          <w:lang w:val="en-US"/>
        </w:rPr>
        <w:t xml:space="preserve">Cuối HK1 </w:t>
      </w:r>
    </w:p>
    <w:p w14:paraId="3BE40EA4" w14:textId="77777777" w:rsidR="006B6262" w:rsidRPr="00385A76" w:rsidRDefault="006B6262" w:rsidP="00DF0B5C">
      <w:pPr>
        <w:spacing w:line="360" w:lineRule="auto"/>
        <w:jc w:val="both"/>
        <w:rPr>
          <w:color w:val="000000" w:themeColor="text1"/>
          <w:sz w:val="26"/>
          <w:szCs w:val="26"/>
        </w:rPr>
      </w:pPr>
      <w:r w:rsidRPr="00385A76">
        <w:rPr>
          <w:color w:val="000000" w:themeColor="text1"/>
          <w:sz w:val="26"/>
          <w:szCs w:val="26"/>
        </w:rPr>
        <w:t xml:space="preserve">- </w:t>
      </w:r>
      <w:r w:rsidRPr="00385A76">
        <w:rPr>
          <w:b/>
          <w:color w:val="000000" w:themeColor="text1"/>
          <w:sz w:val="26"/>
          <w:szCs w:val="26"/>
        </w:rPr>
        <w:t xml:space="preserve">Thời gian làm bài: </w:t>
      </w:r>
      <w:r w:rsidRPr="00385A76">
        <w:rPr>
          <w:color w:val="000000" w:themeColor="text1"/>
          <w:sz w:val="26"/>
          <w:szCs w:val="26"/>
        </w:rPr>
        <w:t>45 phút.</w:t>
      </w:r>
    </w:p>
    <w:p w14:paraId="371273FC" w14:textId="77777777" w:rsidR="006B6262" w:rsidRPr="00385A76" w:rsidRDefault="006B6262" w:rsidP="00DF0B5C">
      <w:pPr>
        <w:spacing w:line="360" w:lineRule="auto"/>
        <w:jc w:val="both"/>
        <w:rPr>
          <w:color w:val="000000" w:themeColor="text1"/>
          <w:sz w:val="26"/>
          <w:szCs w:val="26"/>
        </w:rPr>
      </w:pPr>
      <w:r w:rsidRPr="00385A76">
        <w:rPr>
          <w:color w:val="000000" w:themeColor="text1"/>
          <w:sz w:val="26"/>
          <w:szCs w:val="26"/>
        </w:rPr>
        <w:t xml:space="preserve">- </w:t>
      </w:r>
      <w:r w:rsidRPr="00385A76">
        <w:rPr>
          <w:b/>
          <w:color w:val="000000" w:themeColor="text1"/>
          <w:sz w:val="26"/>
          <w:szCs w:val="26"/>
        </w:rPr>
        <w:t xml:space="preserve">Hình thức kiểm tra: </w:t>
      </w:r>
      <w:r w:rsidRPr="00385A76">
        <w:rPr>
          <w:color w:val="000000" w:themeColor="text1"/>
          <w:sz w:val="26"/>
          <w:szCs w:val="26"/>
        </w:rPr>
        <w:t>Trắc nghiệm 70%, tự luận 30%</w:t>
      </w:r>
    </w:p>
    <w:p w14:paraId="59F84C2F" w14:textId="77777777" w:rsidR="006B6262" w:rsidRPr="00385A76" w:rsidRDefault="006B6262" w:rsidP="00DF0B5C">
      <w:pPr>
        <w:spacing w:line="360" w:lineRule="auto"/>
        <w:jc w:val="both"/>
        <w:rPr>
          <w:b/>
          <w:color w:val="000000" w:themeColor="text1"/>
          <w:sz w:val="26"/>
          <w:szCs w:val="26"/>
          <w:lang w:val="en-US"/>
        </w:rPr>
      </w:pPr>
      <w:r w:rsidRPr="00385A76">
        <w:rPr>
          <w:b/>
          <w:color w:val="000000" w:themeColor="text1"/>
          <w:sz w:val="26"/>
          <w:szCs w:val="26"/>
        </w:rPr>
        <w:t>- Cấu trúc:</w:t>
      </w:r>
    </w:p>
    <w:p w14:paraId="258F8569" w14:textId="77777777" w:rsidR="006B6262" w:rsidRPr="00385A76" w:rsidRDefault="006B6262" w:rsidP="00DF0B5C">
      <w:pPr>
        <w:spacing w:line="360" w:lineRule="auto"/>
        <w:jc w:val="both"/>
        <w:rPr>
          <w:color w:val="000000" w:themeColor="text1"/>
          <w:sz w:val="26"/>
          <w:szCs w:val="26"/>
        </w:rPr>
      </w:pPr>
      <w:r w:rsidRPr="00385A76">
        <w:rPr>
          <w:color w:val="000000" w:themeColor="text1"/>
          <w:sz w:val="26"/>
          <w:szCs w:val="26"/>
        </w:rPr>
        <w:t xml:space="preserve">+ Cấp độ tư duy: 40% Nhận biết; 30% Thông hiểu; 30% Vận dụng. </w:t>
      </w:r>
    </w:p>
    <w:p w14:paraId="0DFDDAEC" w14:textId="77777777" w:rsidR="006B6262" w:rsidRPr="00385A76" w:rsidRDefault="006B6262" w:rsidP="00DF0B5C">
      <w:pPr>
        <w:spacing w:line="360" w:lineRule="auto"/>
        <w:jc w:val="both"/>
        <w:rPr>
          <w:color w:val="000000" w:themeColor="text1"/>
          <w:sz w:val="26"/>
          <w:szCs w:val="26"/>
        </w:rPr>
      </w:pPr>
      <w:r w:rsidRPr="00385A76">
        <w:rPr>
          <w:color w:val="000000" w:themeColor="text1"/>
          <w:sz w:val="26"/>
          <w:szCs w:val="26"/>
        </w:rPr>
        <w:t xml:space="preserve">+ Phần I. Trắc nghiệm 4 lựa chọn, 1 lựa chọn đúng: 12 Câu = 3,0 điểm </w:t>
      </w:r>
    </w:p>
    <w:p w14:paraId="5EC4580A" w14:textId="77777777" w:rsidR="006B6262" w:rsidRPr="00385A76" w:rsidRDefault="006B6262" w:rsidP="00DF0B5C">
      <w:pPr>
        <w:spacing w:line="360" w:lineRule="auto"/>
        <w:jc w:val="both"/>
        <w:rPr>
          <w:color w:val="000000" w:themeColor="text1"/>
          <w:sz w:val="26"/>
          <w:szCs w:val="26"/>
        </w:rPr>
      </w:pPr>
      <w:r w:rsidRPr="00385A76">
        <w:rPr>
          <w:color w:val="000000" w:themeColor="text1"/>
          <w:sz w:val="26"/>
          <w:szCs w:val="26"/>
        </w:rPr>
        <w:t xml:space="preserve">+ Phần II. Trắc nghiệm đúng sai: 2 Câu = 8 ý = 2,0 điểm </w:t>
      </w:r>
    </w:p>
    <w:p w14:paraId="2D725C57" w14:textId="1363730A" w:rsidR="006B6262" w:rsidRPr="00385A76" w:rsidRDefault="006B6262" w:rsidP="00DF0B5C">
      <w:pPr>
        <w:spacing w:line="360" w:lineRule="auto"/>
        <w:jc w:val="both"/>
        <w:rPr>
          <w:color w:val="000000" w:themeColor="text1"/>
          <w:sz w:val="26"/>
          <w:szCs w:val="26"/>
        </w:rPr>
      </w:pPr>
      <w:r w:rsidRPr="00385A76">
        <w:rPr>
          <w:color w:val="000000" w:themeColor="text1"/>
          <w:sz w:val="26"/>
          <w:szCs w:val="26"/>
        </w:rPr>
        <w:t>+ Phầ</w:t>
      </w:r>
      <w:r w:rsidR="00F869B0">
        <w:rPr>
          <w:color w:val="000000" w:themeColor="text1"/>
          <w:sz w:val="26"/>
          <w:szCs w:val="26"/>
        </w:rPr>
        <w:t>n III. Trả lời ngắn: 4</w:t>
      </w:r>
      <w:r w:rsidRPr="00385A76">
        <w:rPr>
          <w:color w:val="000000" w:themeColor="text1"/>
          <w:sz w:val="26"/>
          <w:szCs w:val="26"/>
        </w:rPr>
        <w:t xml:space="preserve"> Câu = 2,0 điểm </w:t>
      </w:r>
    </w:p>
    <w:p w14:paraId="174D2DE1" w14:textId="05EE3F1A" w:rsidR="006B6262" w:rsidRPr="00385A76" w:rsidRDefault="006B6262" w:rsidP="00DF0B5C">
      <w:pPr>
        <w:spacing w:line="360" w:lineRule="auto"/>
        <w:jc w:val="both"/>
        <w:rPr>
          <w:color w:val="000000" w:themeColor="text1"/>
          <w:sz w:val="26"/>
          <w:szCs w:val="26"/>
        </w:rPr>
      </w:pPr>
      <w:r w:rsidRPr="00385A76">
        <w:rPr>
          <w:color w:val="000000" w:themeColor="text1"/>
          <w:sz w:val="26"/>
          <w:szCs w:val="26"/>
        </w:rPr>
        <w:t>+ Phần IV. Tự luận: 3 câu = 3 điểm</w:t>
      </w:r>
    </w:p>
    <w:p w14:paraId="67544DD4" w14:textId="77777777" w:rsidR="006B6262" w:rsidRPr="00385A76" w:rsidRDefault="006B6262" w:rsidP="00DF0B5C">
      <w:pPr>
        <w:spacing w:before="40" w:line="360" w:lineRule="auto"/>
        <w:jc w:val="both"/>
        <w:rPr>
          <w:bCs/>
          <w:i/>
          <w:iCs/>
          <w:color w:val="000000" w:themeColor="text1"/>
          <w:sz w:val="26"/>
          <w:szCs w:val="26"/>
          <w:lang w:val="nl-NL"/>
        </w:rPr>
      </w:pPr>
      <w:r w:rsidRPr="00385A76">
        <w:rPr>
          <w:bCs/>
          <w:color w:val="000000" w:themeColor="text1"/>
          <w:sz w:val="26"/>
          <w:szCs w:val="26"/>
          <w:lang w:val="nl-NL"/>
        </w:rPr>
        <w:t>+ Nội dung: + Nội dung:</w:t>
      </w:r>
      <w:r w:rsidRPr="00385A76">
        <w:rPr>
          <w:rStyle w:val="Strong"/>
          <w:rFonts w:eastAsia="SimSun"/>
          <w:color w:val="000000" w:themeColor="text1"/>
          <w:sz w:val="26"/>
          <w:szCs w:val="26"/>
          <w:shd w:val="clear" w:color="auto" w:fill="FFFFFF"/>
        </w:rPr>
        <w:t xml:space="preserve">Chương </w:t>
      </w:r>
      <w:r w:rsidRPr="00385A76">
        <w:rPr>
          <w:rStyle w:val="Strong"/>
          <w:rFonts w:eastAsia="SimSun"/>
          <w:color w:val="000000" w:themeColor="text1"/>
          <w:sz w:val="26"/>
          <w:szCs w:val="26"/>
          <w:shd w:val="clear" w:color="auto" w:fill="FFFFFF"/>
          <w:lang w:val="nl-NL"/>
        </w:rPr>
        <w:t>1.</w:t>
      </w:r>
      <w:r w:rsidRPr="00385A76">
        <w:rPr>
          <w:bCs/>
          <w:color w:val="000000" w:themeColor="text1"/>
          <w:sz w:val="26"/>
          <w:szCs w:val="26"/>
          <w:lang w:val="nl-NL"/>
        </w:rPr>
        <w:t xml:space="preserve"> </w:t>
      </w:r>
      <w:r w:rsidRPr="00385A76">
        <w:rPr>
          <w:bCs/>
          <w:i/>
          <w:color w:val="000000" w:themeColor="text1"/>
          <w:sz w:val="26"/>
          <w:szCs w:val="26"/>
          <w:lang w:val="nl-NL"/>
        </w:rPr>
        <w:t xml:space="preserve">Mở đầu: 4 tiết, </w:t>
      </w:r>
      <w:r w:rsidRPr="00385A76">
        <w:rPr>
          <w:rStyle w:val="Strong"/>
          <w:rFonts w:eastAsia="SimSun"/>
          <w:color w:val="000000" w:themeColor="text1"/>
          <w:sz w:val="26"/>
          <w:szCs w:val="26"/>
          <w:shd w:val="clear" w:color="auto" w:fill="FFFFFF"/>
        </w:rPr>
        <w:t>Chương 2. Động học</w:t>
      </w:r>
      <w:r w:rsidRPr="00385A76">
        <w:rPr>
          <w:bCs/>
          <w:i/>
          <w:color w:val="000000" w:themeColor="text1"/>
          <w:sz w:val="26"/>
          <w:szCs w:val="26"/>
          <w:lang w:val="nl-NL"/>
        </w:rPr>
        <w:t xml:space="preserve">: </w:t>
      </w:r>
      <w:r w:rsidRPr="00385A76">
        <w:rPr>
          <w:bCs/>
          <w:i/>
          <w:color w:val="000000" w:themeColor="text1"/>
          <w:sz w:val="26"/>
          <w:szCs w:val="26"/>
        </w:rPr>
        <w:t>16</w:t>
      </w:r>
      <w:r w:rsidRPr="00385A76">
        <w:rPr>
          <w:bCs/>
          <w:i/>
          <w:color w:val="000000" w:themeColor="text1"/>
          <w:sz w:val="26"/>
          <w:szCs w:val="26"/>
          <w:lang w:val="nl-NL"/>
        </w:rPr>
        <w:t xml:space="preserve"> tiết</w:t>
      </w:r>
      <w:r w:rsidRPr="00385A76">
        <w:rPr>
          <w:bCs/>
          <w:i/>
          <w:color w:val="000000" w:themeColor="text1"/>
          <w:sz w:val="26"/>
          <w:szCs w:val="26"/>
        </w:rPr>
        <w:t>,</w:t>
      </w:r>
      <w:r w:rsidRPr="00385A76">
        <w:rPr>
          <w:rStyle w:val="Strong"/>
          <w:rFonts w:eastAsia="SimSun"/>
          <w:color w:val="000000" w:themeColor="text1"/>
          <w:sz w:val="26"/>
          <w:szCs w:val="26"/>
          <w:shd w:val="clear" w:color="auto" w:fill="FFFFFF"/>
        </w:rPr>
        <w:t>Chương 3. Động lực học: 11 tiết</w:t>
      </w:r>
      <w:r w:rsidRPr="00385A76">
        <w:rPr>
          <w:bCs/>
          <w:i/>
          <w:iCs/>
          <w:color w:val="000000" w:themeColor="text1"/>
          <w:sz w:val="26"/>
          <w:szCs w:val="26"/>
          <w:lang w:val="nl-NL"/>
        </w:rPr>
        <w:t>.</w:t>
      </w:r>
    </w:p>
    <w:tbl>
      <w:tblPr>
        <w:tblStyle w:val="TableGrid"/>
        <w:tblW w:w="1553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22"/>
        <w:gridCol w:w="1338"/>
        <w:gridCol w:w="2473"/>
        <w:gridCol w:w="9"/>
        <w:gridCol w:w="717"/>
        <w:gridCol w:w="9"/>
        <w:gridCol w:w="801"/>
        <w:gridCol w:w="9"/>
        <w:gridCol w:w="634"/>
        <w:gridCol w:w="9"/>
        <w:gridCol w:w="621"/>
        <w:gridCol w:w="9"/>
        <w:gridCol w:w="701"/>
        <w:gridCol w:w="9"/>
        <w:gridCol w:w="554"/>
        <w:gridCol w:w="9"/>
        <w:gridCol w:w="621"/>
        <w:gridCol w:w="9"/>
        <w:gridCol w:w="701"/>
        <w:gridCol w:w="9"/>
        <w:gridCol w:w="627"/>
        <w:gridCol w:w="9"/>
        <w:gridCol w:w="621"/>
        <w:gridCol w:w="9"/>
        <w:gridCol w:w="701"/>
        <w:gridCol w:w="9"/>
        <w:gridCol w:w="554"/>
        <w:gridCol w:w="9"/>
        <w:gridCol w:w="621"/>
        <w:gridCol w:w="9"/>
        <w:gridCol w:w="701"/>
        <w:gridCol w:w="9"/>
        <w:gridCol w:w="554"/>
        <w:gridCol w:w="9"/>
        <w:gridCol w:w="1022"/>
        <w:gridCol w:w="9"/>
      </w:tblGrid>
      <w:tr w:rsidR="00984A90" w:rsidRPr="00385A76" w14:paraId="05DAC3D2" w14:textId="77777777" w:rsidTr="00D71D99">
        <w:trPr>
          <w:gridAfter w:val="1"/>
          <w:wAfter w:w="9" w:type="dxa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02374" w14:textId="77777777" w:rsidR="006B6262" w:rsidRPr="00385A76" w:rsidRDefault="006B6262" w:rsidP="00DF0B5C">
            <w:pPr>
              <w:spacing w:after="160" w:line="360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bCs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D2375" w14:textId="77777777" w:rsidR="006B6262" w:rsidRPr="00385A76" w:rsidRDefault="006B6262" w:rsidP="00DF0B5C">
            <w:pPr>
              <w:spacing w:after="160" w:line="360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bCs/>
                <w:color w:val="000000" w:themeColor="text1"/>
                <w:sz w:val="26"/>
                <w:szCs w:val="26"/>
              </w:rPr>
              <w:t>Chương</w:t>
            </w:r>
          </w:p>
          <w:p w14:paraId="7CD62554" w14:textId="77777777" w:rsidR="006B6262" w:rsidRPr="00385A76" w:rsidRDefault="006B6262" w:rsidP="00DF0B5C">
            <w:pPr>
              <w:spacing w:after="160" w:line="360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bCs/>
                <w:color w:val="000000" w:themeColor="text1"/>
                <w:sz w:val="26"/>
                <w:szCs w:val="26"/>
              </w:rPr>
              <w:t>/chủ đề</w:t>
            </w:r>
          </w:p>
        </w:tc>
        <w:tc>
          <w:tcPr>
            <w:tcW w:w="2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30206" w14:textId="77777777" w:rsidR="006B6262" w:rsidRPr="00385A76" w:rsidRDefault="006B6262" w:rsidP="00DF0B5C">
            <w:pPr>
              <w:spacing w:after="160" w:line="360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bCs/>
                <w:color w:val="000000" w:themeColor="text1"/>
                <w:sz w:val="26"/>
                <w:szCs w:val="26"/>
              </w:rPr>
              <w:t>Nội dung/đơn vị kiến thức</w:t>
            </w:r>
          </w:p>
        </w:tc>
        <w:tc>
          <w:tcPr>
            <w:tcW w:w="7961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1796B" w14:textId="77777777" w:rsidR="006B6262" w:rsidRPr="00385A76" w:rsidRDefault="006B6262" w:rsidP="00DF0B5C">
            <w:pPr>
              <w:spacing w:line="360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bCs/>
                <w:color w:val="000000" w:themeColor="text1"/>
                <w:sz w:val="26"/>
                <w:szCs w:val="26"/>
              </w:rPr>
              <w:t>Mức độ đánh giá</w:t>
            </w:r>
          </w:p>
        </w:tc>
        <w:tc>
          <w:tcPr>
            <w:tcW w:w="190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0BABE487" w14:textId="77777777" w:rsidR="006B6262" w:rsidRPr="00385A76" w:rsidRDefault="006B6262" w:rsidP="00DF0B5C">
            <w:pPr>
              <w:spacing w:after="160" w:line="360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bCs/>
                <w:color w:val="000000" w:themeColor="text1"/>
                <w:sz w:val="26"/>
                <w:szCs w:val="26"/>
              </w:rPr>
              <w:t>Tổng</w:t>
            </w:r>
          </w:p>
        </w:tc>
        <w:tc>
          <w:tcPr>
            <w:tcW w:w="10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ABCD3" w14:textId="77777777" w:rsidR="006B6262" w:rsidRPr="00385A76" w:rsidRDefault="006B6262" w:rsidP="00DF0B5C">
            <w:pPr>
              <w:spacing w:after="160" w:line="360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bCs/>
                <w:color w:val="000000" w:themeColor="text1"/>
                <w:sz w:val="26"/>
                <w:szCs w:val="26"/>
              </w:rPr>
              <w:t>Tỉ lệ % điểm</w:t>
            </w:r>
          </w:p>
        </w:tc>
      </w:tr>
      <w:tr w:rsidR="00984A90" w:rsidRPr="00385A76" w14:paraId="09CAE5ED" w14:textId="77777777" w:rsidTr="00D71D99">
        <w:trPr>
          <w:gridAfter w:val="1"/>
          <w:wAfter w:w="9" w:type="dxa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7089C" w14:textId="77777777" w:rsidR="006B6262" w:rsidRPr="00385A76" w:rsidRDefault="006B6262" w:rsidP="00DF0B5C">
            <w:pPr>
              <w:spacing w:line="360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220CA" w14:textId="77777777" w:rsidR="006B6262" w:rsidRPr="00385A76" w:rsidRDefault="006B6262" w:rsidP="00DF0B5C">
            <w:pPr>
              <w:spacing w:line="360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0B03D" w14:textId="77777777" w:rsidR="006B6262" w:rsidRPr="00385A76" w:rsidRDefault="006B6262" w:rsidP="00DF0B5C">
            <w:pPr>
              <w:spacing w:line="360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0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5D93E" w14:textId="77777777" w:rsidR="006B6262" w:rsidRPr="00385A76" w:rsidRDefault="006B6262" w:rsidP="00DF0B5C">
            <w:pPr>
              <w:spacing w:line="360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bCs/>
                <w:color w:val="000000" w:themeColor="text1"/>
                <w:sz w:val="26"/>
                <w:szCs w:val="26"/>
              </w:rPr>
              <w:t>TNKQ</w:t>
            </w:r>
          </w:p>
        </w:tc>
        <w:tc>
          <w:tcPr>
            <w:tcW w:w="190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C0B7E" w14:textId="77777777" w:rsidR="006B6262" w:rsidRPr="00385A76" w:rsidRDefault="006B6262" w:rsidP="00DF0B5C">
            <w:pPr>
              <w:spacing w:line="360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bCs/>
                <w:color w:val="000000" w:themeColor="text1"/>
                <w:sz w:val="26"/>
                <w:szCs w:val="26"/>
              </w:rPr>
              <w:t>Phần 4:</w:t>
            </w:r>
          </w:p>
          <w:p w14:paraId="2791D729" w14:textId="77777777" w:rsidR="006B6262" w:rsidRPr="00385A76" w:rsidRDefault="006B6262" w:rsidP="00DF0B5C">
            <w:pPr>
              <w:spacing w:line="360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bCs/>
                <w:color w:val="000000" w:themeColor="text1"/>
                <w:sz w:val="26"/>
                <w:szCs w:val="26"/>
              </w:rPr>
              <w:t>Tự luận</w:t>
            </w:r>
          </w:p>
        </w:tc>
        <w:tc>
          <w:tcPr>
            <w:tcW w:w="190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81970" w14:textId="77777777" w:rsidR="006B6262" w:rsidRPr="00385A76" w:rsidRDefault="006B6262" w:rsidP="00DF0B5C">
            <w:pPr>
              <w:spacing w:line="360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4937C" w14:textId="77777777" w:rsidR="006B6262" w:rsidRPr="00385A76" w:rsidRDefault="006B6262" w:rsidP="00DF0B5C">
            <w:pPr>
              <w:spacing w:line="360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984A90" w:rsidRPr="00385A76" w14:paraId="41B8CB9E" w14:textId="77777777" w:rsidTr="00D71D99">
        <w:trPr>
          <w:gridAfter w:val="1"/>
          <w:wAfter w:w="9" w:type="dxa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35B76" w14:textId="77777777" w:rsidR="006B6262" w:rsidRPr="00385A76" w:rsidRDefault="006B6262" w:rsidP="00DF0B5C">
            <w:pPr>
              <w:spacing w:line="360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897B4" w14:textId="77777777" w:rsidR="006B6262" w:rsidRPr="00385A76" w:rsidRDefault="006B6262" w:rsidP="00DF0B5C">
            <w:pPr>
              <w:spacing w:line="360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0CC6D" w14:textId="77777777" w:rsidR="006B6262" w:rsidRPr="00385A76" w:rsidRDefault="006B6262" w:rsidP="00DF0B5C">
            <w:pPr>
              <w:spacing w:line="360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1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F4B23" w14:textId="77777777" w:rsidR="006B6262" w:rsidRPr="00385A76" w:rsidRDefault="006B6262" w:rsidP="00DF0B5C">
            <w:pPr>
              <w:spacing w:line="360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bCs/>
                <w:color w:val="000000" w:themeColor="text1"/>
                <w:sz w:val="26"/>
                <w:szCs w:val="26"/>
              </w:rPr>
              <w:t>Phần 1: Nhiều lựa chọn</w:t>
            </w:r>
          </w:p>
        </w:tc>
        <w:tc>
          <w:tcPr>
            <w:tcW w:w="19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259E0" w14:textId="77777777" w:rsidR="006B6262" w:rsidRPr="00385A76" w:rsidRDefault="006B6262" w:rsidP="00DF0B5C">
            <w:pPr>
              <w:spacing w:line="360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bCs/>
                <w:color w:val="000000" w:themeColor="text1"/>
                <w:sz w:val="26"/>
                <w:szCs w:val="26"/>
              </w:rPr>
              <w:t>Phần 2:</w:t>
            </w:r>
          </w:p>
          <w:p w14:paraId="313ED040" w14:textId="77777777" w:rsidR="006B6262" w:rsidRPr="00385A76" w:rsidRDefault="006B6262" w:rsidP="00DF0B5C">
            <w:pPr>
              <w:spacing w:line="360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bCs/>
                <w:color w:val="000000" w:themeColor="text1"/>
                <w:sz w:val="26"/>
                <w:szCs w:val="26"/>
              </w:rPr>
              <w:t>Đúng-sai</w:t>
            </w:r>
          </w:p>
        </w:tc>
        <w:tc>
          <w:tcPr>
            <w:tcW w:w="19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7F40D" w14:textId="77777777" w:rsidR="006B6262" w:rsidRPr="00385A76" w:rsidRDefault="006B6262" w:rsidP="00DF0B5C">
            <w:pPr>
              <w:spacing w:line="360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bCs/>
                <w:color w:val="000000" w:themeColor="text1"/>
                <w:sz w:val="26"/>
                <w:szCs w:val="26"/>
              </w:rPr>
              <w:t>Phần 3:</w:t>
            </w:r>
          </w:p>
          <w:p w14:paraId="7EEA7787" w14:textId="77777777" w:rsidR="006B6262" w:rsidRPr="00385A76" w:rsidRDefault="006B6262" w:rsidP="00DF0B5C">
            <w:pPr>
              <w:spacing w:line="360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bCs/>
                <w:color w:val="000000" w:themeColor="text1"/>
                <w:sz w:val="26"/>
                <w:szCs w:val="26"/>
              </w:rPr>
              <w:t>Trả lời ngắn</w:t>
            </w:r>
          </w:p>
        </w:tc>
        <w:tc>
          <w:tcPr>
            <w:tcW w:w="190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869F6" w14:textId="77777777" w:rsidR="006B6262" w:rsidRPr="00385A76" w:rsidRDefault="006B6262" w:rsidP="00DF0B5C">
            <w:pPr>
              <w:spacing w:line="360" w:lineRule="auto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90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5B5D7" w14:textId="77777777" w:rsidR="006B6262" w:rsidRPr="00385A76" w:rsidRDefault="006B6262" w:rsidP="00DF0B5C">
            <w:pPr>
              <w:spacing w:line="360" w:lineRule="auto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DF124" w14:textId="77777777" w:rsidR="006B6262" w:rsidRPr="00385A76" w:rsidRDefault="006B6262" w:rsidP="00DF0B5C">
            <w:pPr>
              <w:spacing w:line="360" w:lineRule="auto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984A90" w:rsidRPr="00385A76" w14:paraId="14423CDD" w14:textId="77777777" w:rsidTr="00D71D99">
        <w:trPr>
          <w:gridAfter w:val="1"/>
          <w:wAfter w:w="9" w:type="dxa"/>
          <w:trHeight w:val="593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8488F" w14:textId="77777777" w:rsidR="006B6262" w:rsidRPr="00385A76" w:rsidRDefault="006B6262" w:rsidP="00DF0B5C">
            <w:pPr>
              <w:spacing w:line="360" w:lineRule="auto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47FD2" w14:textId="77777777" w:rsidR="006B6262" w:rsidRPr="00385A76" w:rsidRDefault="006B6262" w:rsidP="00DF0B5C">
            <w:pPr>
              <w:spacing w:line="360" w:lineRule="auto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88E62" w14:textId="77777777" w:rsidR="006B6262" w:rsidRPr="00385A76" w:rsidRDefault="006B6262" w:rsidP="00DF0B5C">
            <w:pPr>
              <w:spacing w:line="360" w:lineRule="auto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029AF915" w14:textId="77777777" w:rsidR="006B6262" w:rsidRPr="00385A76" w:rsidRDefault="006B6262" w:rsidP="00DF0B5C">
            <w:pPr>
              <w:spacing w:line="360" w:lineRule="auto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bCs/>
                <w:color w:val="000000" w:themeColor="text1"/>
                <w:sz w:val="26"/>
                <w:szCs w:val="26"/>
              </w:rPr>
              <w:t>Biết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0E5245F1" w14:textId="77777777" w:rsidR="006B6262" w:rsidRPr="00385A76" w:rsidRDefault="006B6262" w:rsidP="00DF0B5C">
            <w:pPr>
              <w:spacing w:line="360" w:lineRule="auto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bCs/>
                <w:color w:val="000000" w:themeColor="text1"/>
                <w:sz w:val="26"/>
                <w:szCs w:val="26"/>
              </w:rPr>
              <w:t>Hiểu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1E195" w14:textId="77777777" w:rsidR="006B6262" w:rsidRPr="00385A76" w:rsidRDefault="006B6262" w:rsidP="00DF0B5C">
            <w:pPr>
              <w:spacing w:line="360" w:lineRule="auto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bCs/>
                <w:color w:val="000000" w:themeColor="text1"/>
                <w:sz w:val="26"/>
                <w:szCs w:val="26"/>
              </w:rPr>
              <w:t>VD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3147CFFF" w14:textId="77777777" w:rsidR="006B6262" w:rsidRPr="00385A76" w:rsidRDefault="006B6262" w:rsidP="00DF0B5C">
            <w:pPr>
              <w:spacing w:line="360" w:lineRule="auto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bCs/>
                <w:color w:val="000000" w:themeColor="text1"/>
                <w:sz w:val="26"/>
                <w:szCs w:val="26"/>
              </w:rPr>
              <w:t>Biết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2B032C53" w14:textId="77777777" w:rsidR="006B6262" w:rsidRPr="00385A76" w:rsidRDefault="006B6262" w:rsidP="00DF0B5C">
            <w:pPr>
              <w:spacing w:line="360" w:lineRule="auto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bCs/>
                <w:color w:val="000000" w:themeColor="text1"/>
                <w:sz w:val="26"/>
                <w:szCs w:val="26"/>
              </w:rPr>
              <w:t>Hiểu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838F4" w14:textId="77777777" w:rsidR="006B6262" w:rsidRPr="00385A76" w:rsidRDefault="006B6262" w:rsidP="00DF0B5C">
            <w:pPr>
              <w:spacing w:line="360" w:lineRule="auto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bCs/>
                <w:color w:val="000000" w:themeColor="text1"/>
                <w:sz w:val="26"/>
                <w:szCs w:val="26"/>
              </w:rPr>
              <w:t>VD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233DC973" w14:textId="77777777" w:rsidR="006B6262" w:rsidRPr="00385A76" w:rsidRDefault="006B6262" w:rsidP="00DF0B5C">
            <w:pPr>
              <w:spacing w:line="360" w:lineRule="auto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bCs/>
                <w:color w:val="000000" w:themeColor="text1"/>
                <w:sz w:val="26"/>
                <w:szCs w:val="26"/>
              </w:rPr>
              <w:t>Biết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14660E55" w14:textId="77777777" w:rsidR="006B6262" w:rsidRPr="00385A76" w:rsidRDefault="006B6262" w:rsidP="00DF0B5C">
            <w:pPr>
              <w:spacing w:line="360" w:lineRule="auto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bCs/>
                <w:color w:val="000000" w:themeColor="text1"/>
                <w:sz w:val="26"/>
                <w:szCs w:val="26"/>
              </w:rPr>
              <w:t>Hiểu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08648" w14:textId="77777777" w:rsidR="006B6262" w:rsidRPr="00385A76" w:rsidRDefault="006B6262" w:rsidP="00DF0B5C">
            <w:pPr>
              <w:spacing w:line="360" w:lineRule="auto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bCs/>
                <w:color w:val="000000" w:themeColor="text1"/>
                <w:sz w:val="26"/>
                <w:szCs w:val="26"/>
              </w:rPr>
              <w:t>VD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086C42DD" w14:textId="77777777" w:rsidR="006B6262" w:rsidRPr="00385A76" w:rsidRDefault="006B6262" w:rsidP="00DF0B5C">
            <w:pPr>
              <w:spacing w:line="360" w:lineRule="auto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bCs/>
                <w:color w:val="000000" w:themeColor="text1"/>
                <w:sz w:val="26"/>
                <w:szCs w:val="26"/>
              </w:rPr>
              <w:t>Biết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3C4DCF6F" w14:textId="77777777" w:rsidR="006B6262" w:rsidRPr="00385A76" w:rsidRDefault="006B6262" w:rsidP="00DF0B5C">
            <w:pPr>
              <w:spacing w:line="360" w:lineRule="auto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bCs/>
                <w:color w:val="000000" w:themeColor="text1"/>
                <w:sz w:val="26"/>
                <w:szCs w:val="26"/>
              </w:rPr>
              <w:t>Hiểu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BA32E" w14:textId="77777777" w:rsidR="006B6262" w:rsidRPr="00385A76" w:rsidRDefault="006B6262" w:rsidP="00DF0B5C">
            <w:pPr>
              <w:spacing w:line="360" w:lineRule="auto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bCs/>
                <w:color w:val="000000" w:themeColor="text1"/>
                <w:sz w:val="26"/>
                <w:szCs w:val="26"/>
              </w:rPr>
              <w:t>VD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0F4FC4A0" w14:textId="77777777" w:rsidR="006B6262" w:rsidRPr="00385A76" w:rsidRDefault="006B6262" w:rsidP="00DF0B5C">
            <w:pPr>
              <w:spacing w:line="360" w:lineRule="auto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bCs/>
                <w:color w:val="000000" w:themeColor="text1"/>
                <w:sz w:val="26"/>
                <w:szCs w:val="26"/>
              </w:rPr>
              <w:t>Biết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0236E859" w14:textId="77777777" w:rsidR="006B6262" w:rsidRPr="00385A76" w:rsidRDefault="006B6262" w:rsidP="00DF0B5C">
            <w:pPr>
              <w:spacing w:line="360" w:lineRule="auto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bCs/>
                <w:color w:val="000000" w:themeColor="text1"/>
                <w:sz w:val="26"/>
                <w:szCs w:val="26"/>
              </w:rPr>
              <w:t>Hiểu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0F7C56FB" w14:textId="77777777" w:rsidR="006B6262" w:rsidRPr="00385A76" w:rsidRDefault="006B6262" w:rsidP="00DF0B5C">
            <w:pPr>
              <w:spacing w:line="360" w:lineRule="auto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bCs/>
                <w:color w:val="000000" w:themeColor="text1"/>
                <w:sz w:val="26"/>
                <w:szCs w:val="26"/>
              </w:rPr>
              <w:t>VD</w:t>
            </w:r>
          </w:p>
        </w:tc>
        <w:tc>
          <w:tcPr>
            <w:tcW w:w="10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19AF4" w14:textId="77777777" w:rsidR="006B6262" w:rsidRPr="00385A76" w:rsidRDefault="006B6262" w:rsidP="00DF0B5C">
            <w:pPr>
              <w:spacing w:line="360" w:lineRule="auto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984A90" w:rsidRPr="00385A76" w14:paraId="10568F71" w14:textId="77777777" w:rsidTr="00D71D99">
        <w:trPr>
          <w:gridAfter w:val="1"/>
          <w:wAfter w:w="9" w:type="dxa"/>
          <w:trHeight w:val="859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25A2EE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bCs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AE86A96" w14:textId="50BCCAC0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 xml:space="preserve">Chương I: </w:t>
            </w:r>
            <w:r w:rsidRPr="00385A76">
              <w:rPr>
                <w:b/>
                <w:color w:val="000000" w:themeColor="text1"/>
                <w:sz w:val="26"/>
                <w:szCs w:val="26"/>
                <w:lang w:val="en-US"/>
              </w:rPr>
              <w:t xml:space="preserve">Mở </w:t>
            </w:r>
            <w:r w:rsidRPr="00385A76">
              <w:rPr>
                <w:b/>
                <w:color w:val="000000" w:themeColor="text1"/>
                <w:sz w:val="26"/>
                <w:szCs w:val="26"/>
                <w:lang w:val="en-US"/>
              </w:rPr>
              <w:lastRenderedPageBreak/>
              <w:t>đầu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DEC70" w14:textId="626703A6" w:rsidR="005F172D" w:rsidRPr="00385A76" w:rsidRDefault="005F172D" w:rsidP="00DF0B5C">
            <w:pPr>
              <w:spacing w:line="360" w:lineRule="auto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85A76">
              <w:rPr>
                <w:color w:val="000000" w:themeColor="text1"/>
                <w:sz w:val="26"/>
                <w:szCs w:val="26"/>
              </w:rPr>
              <w:lastRenderedPageBreak/>
              <w:t>Khái quát về môn Vật lí</w:t>
            </w:r>
            <w:r w:rsidRPr="00385A76">
              <w:rPr>
                <w:i/>
                <w:iCs/>
                <w:color w:val="000000" w:themeColor="text1"/>
                <w:sz w:val="26"/>
                <w:szCs w:val="26"/>
                <w:lang w:val="fr-FR" w:eastAsia="fr-FR"/>
              </w:rPr>
              <w:t xml:space="preserve"> </w:t>
            </w:r>
            <w:r w:rsidRPr="00385A76">
              <w:rPr>
                <w:color w:val="000000" w:themeColor="text1"/>
                <w:sz w:val="26"/>
                <w:szCs w:val="26"/>
                <w:lang w:eastAsia="fr-FR"/>
              </w:rPr>
              <w:t>2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45744666" w14:textId="3453823A" w:rsidR="005F172D" w:rsidRPr="00385A76" w:rsidRDefault="00F143D6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8BD9C5C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3F14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3294AAF2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C6EE719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4741D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610741B1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6E70163D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2146D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19A67397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1AD211A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B399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4C859D31" w14:textId="5456362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3CEC4BE0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50279981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8CE7F" w14:textId="54E0EFA3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984A90" w:rsidRPr="00385A76" w14:paraId="46B43DA2" w14:textId="77777777" w:rsidTr="00D71D99">
        <w:trPr>
          <w:gridAfter w:val="1"/>
          <w:wAfter w:w="9" w:type="dxa"/>
          <w:trHeight w:val="859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9A975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A76CB50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EF52C" w14:textId="2503F556" w:rsidR="005F172D" w:rsidRPr="00385A76" w:rsidRDefault="005F172D" w:rsidP="00DF0B5C">
            <w:pPr>
              <w:spacing w:line="360" w:lineRule="auto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85A76">
              <w:rPr>
                <w:color w:val="000000" w:themeColor="text1"/>
                <w:sz w:val="26"/>
                <w:szCs w:val="26"/>
              </w:rPr>
              <w:t>Vấn đề an toàn trong Vật lí 1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32907B11" w14:textId="02B7B81A" w:rsidR="005F172D" w:rsidRPr="00385A76" w:rsidRDefault="00F143D6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6BCE0C19" w14:textId="5A126D9C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FB83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1F67C81A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6B745C6B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A5FF1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2B0F901F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F18BA80" w14:textId="7D845DE1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6DAF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11F79A5C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62E96F58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17E74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273CE8CE" w14:textId="6D76B180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66BBF74F" w14:textId="368A29E9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540B6EAF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195F" w14:textId="5E4274DD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984A90" w:rsidRPr="00385A76" w14:paraId="5FA634D0" w14:textId="77777777" w:rsidTr="00D71D99">
        <w:trPr>
          <w:gridAfter w:val="1"/>
          <w:wAfter w:w="9" w:type="dxa"/>
          <w:trHeight w:val="859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D4DD1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28EF5DD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A2F36" w14:textId="09B0DD1E" w:rsidR="005F172D" w:rsidRPr="00385A76" w:rsidRDefault="005F172D" w:rsidP="00DF0B5C">
            <w:pPr>
              <w:spacing w:line="360" w:lineRule="auto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85A76">
              <w:rPr>
                <w:color w:val="000000" w:themeColor="text1"/>
                <w:sz w:val="26"/>
                <w:szCs w:val="26"/>
              </w:rPr>
              <w:t>Đơn vị và sai số trong Vật lí 3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74A1F47E" w14:textId="5D1E666E" w:rsidR="005F172D" w:rsidRPr="00385A76" w:rsidRDefault="00F143D6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42D89BA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95319" w14:textId="4B107866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1AC5DE92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3F83D83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CA673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5E6A7E24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676084A" w14:textId="4AC1085C" w:rsidR="005F172D" w:rsidRPr="00385A76" w:rsidRDefault="0029470C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D739" w14:textId="5D53EA5F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5ED58577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406E0551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EBB28" w14:textId="355D74BB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30EED95B" w14:textId="3B90997F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56153A25" w14:textId="1F23CD88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07647F3A" w14:textId="3B469DE2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1891F" w14:textId="7D68DF2C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984A90" w:rsidRPr="00385A76" w14:paraId="37346F31" w14:textId="77777777" w:rsidTr="00D71D99">
        <w:trPr>
          <w:gridAfter w:val="1"/>
          <w:wAfter w:w="9" w:type="dxa"/>
          <w:trHeight w:val="983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086F63" w14:textId="77777777" w:rsidR="005B2C9F" w:rsidRPr="00385A76" w:rsidRDefault="005B2C9F" w:rsidP="00DF0B5C">
            <w:pPr>
              <w:spacing w:line="360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b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A6056D" w14:textId="2EDE024D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>Chương I</w:t>
            </w:r>
            <w:r w:rsidRPr="00385A76">
              <w:rPr>
                <w:b/>
                <w:color w:val="000000" w:themeColor="text1"/>
                <w:sz w:val="26"/>
                <w:szCs w:val="26"/>
                <w:lang w:val="en-US"/>
              </w:rPr>
              <w:t>I</w:t>
            </w:r>
            <w:r w:rsidRPr="00385A76">
              <w:rPr>
                <w:b/>
                <w:color w:val="000000" w:themeColor="text1"/>
                <w:sz w:val="26"/>
                <w:szCs w:val="26"/>
              </w:rPr>
              <w:t xml:space="preserve">: </w:t>
            </w:r>
            <w:r w:rsidRPr="00385A76">
              <w:rPr>
                <w:rStyle w:val="Strong"/>
                <w:rFonts w:eastAsia="SimSun"/>
                <w:color w:val="000000" w:themeColor="text1"/>
                <w:sz w:val="26"/>
                <w:szCs w:val="26"/>
                <w:shd w:val="clear" w:color="auto" w:fill="FFFFFF"/>
              </w:rPr>
              <w:t>Động học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150CA" w14:textId="11A702C7" w:rsidR="005B2C9F" w:rsidRPr="00385A76" w:rsidRDefault="005B2C9F" w:rsidP="00DF0B5C">
            <w:pPr>
              <w:spacing w:line="360" w:lineRule="auto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85A76">
              <w:rPr>
                <w:color w:val="000000" w:themeColor="text1"/>
                <w:sz w:val="26"/>
                <w:szCs w:val="26"/>
              </w:rPr>
              <w:t>Chuyển động thẳng 4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36D530B9" w14:textId="724C7183" w:rsidR="005B2C9F" w:rsidRPr="00385A76" w:rsidRDefault="00F143D6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BBAECCB" w14:textId="77777777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AFB71" w14:textId="77777777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4F2CF3C5" w14:textId="601E4EE2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  <w:tc>
          <w:tcPr>
            <w:tcW w:w="7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A909E9E" w14:textId="178AC112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1C2E7" w14:textId="77777777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4F3EF7E7" w14:textId="77777777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DB9268B" w14:textId="33A90E03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8833C" w14:textId="585E45CF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789F3503" w14:textId="77777777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EC1B858" w14:textId="307D7780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C9C2F0" w14:textId="3BC9B1AC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2F484928" w14:textId="2F7E4875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032B4074" w14:textId="541472A0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2D54491B" w14:textId="4A9F15CF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0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555AC" w14:textId="44389B00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984A90" w:rsidRPr="00385A76" w14:paraId="305CB387" w14:textId="77777777" w:rsidTr="00D71D99">
        <w:trPr>
          <w:gridAfter w:val="1"/>
          <w:wAfter w:w="9" w:type="dxa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9A7E1E" w14:textId="77777777" w:rsidR="005B2C9F" w:rsidRPr="00385A76" w:rsidRDefault="005B2C9F" w:rsidP="00DF0B5C">
            <w:pPr>
              <w:spacing w:line="360" w:lineRule="auto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E54480" w14:textId="77777777" w:rsidR="005B2C9F" w:rsidRPr="00385A76" w:rsidRDefault="005B2C9F" w:rsidP="00DF0B5C">
            <w:pPr>
              <w:spacing w:line="360" w:lineRule="auto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19109" w14:textId="71316C02" w:rsidR="005B2C9F" w:rsidRPr="00385A76" w:rsidRDefault="005B2C9F" w:rsidP="00DF0B5C">
            <w:pPr>
              <w:spacing w:line="360" w:lineRule="auto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85A76">
              <w:rPr>
                <w:color w:val="000000" w:themeColor="text1"/>
                <w:sz w:val="26"/>
                <w:szCs w:val="26"/>
              </w:rPr>
              <w:t>Chuyển động tổng hợp 2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7EF5CD5F" w14:textId="78DF3C90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6D4C42D" w14:textId="77777777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6C632" w14:textId="77777777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369E2975" w14:textId="77777777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6CA9374E" w14:textId="77777777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BA851" w14:textId="77777777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6435045D" w14:textId="77777777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60F554ED" w14:textId="77777777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7EC94" w14:textId="1915FB6B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16CBB37F" w14:textId="77777777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FB1DECA" w14:textId="77777777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CA216" w14:textId="43B1DA71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30A2CA09" w14:textId="7B452734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702D7CE7" w14:textId="7FE47ABA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1C1DAE9E" w14:textId="1767B055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03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0B140" w14:textId="77777777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984A90" w:rsidRPr="00385A76" w14:paraId="1E6F4BD6" w14:textId="77777777" w:rsidTr="00D71D99">
        <w:trPr>
          <w:gridAfter w:val="1"/>
          <w:wAfter w:w="9" w:type="dxa"/>
          <w:trHeight w:val="638"/>
        </w:trPr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FFC42" w14:textId="77777777" w:rsidR="005B2C9F" w:rsidRPr="00385A76" w:rsidRDefault="005B2C9F" w:rsidP="00DF0B5C">
            <w:pPr>
              <w:spacing w:line="360" w:lineRule="auto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D7559" w14:textId="77777777" w:rsidR="005B2C9F" w:rsidRPr="00385A76" w:rsidRDefault="005B2C9F" w:rsidP="00DF0B5C">
            <w:pPr>
              <w:spacing w:line="360" w:lineRule="auto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02173" w14:textId="59D3D8D3" w:rsidR="005B2C9F" w:rsidRPr="00385A76" w:rsidRDefault="005B2C9F" w:rsidP="00DF0B5C">
            <w:pPr>
              <w:spacing w:line="360" w:lineRule="auto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85A76">
              <w:rPr>
                <w:color w:val="000000" w:themeColor="text1"/>
                <w:sz w:val="26"/>
                <w:szCs w:val="26"/>
              </w:rPr>
              <w:t>Thực hành đo tốc độ của vật chuyển động thẳng 2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691FFA7D" w14:textId="118E76CA" w:rsidR="005B2C9F" w:rsidRPr="00385A76" w:rsidRDefault="002D6776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AD972B7" w14:textId="77777777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2A022" w14:textId="77777777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0C962766" w14:textId="7356E1D5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77722EDF" w14:textId="004F0A9D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1167" w14:textId="02152592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431187F1" w14:textId="77777777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298F535" w14:textId="70C9A03D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39EC4" w14:textId="4EFD91A7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52EE74A2" w14:textId="77777777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0FD43DE" w14:textId="51AF5931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16D66" w14:textId="577F821C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306E9C0D" w14:textId="3B701FC4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1E6568D4" w14:textId="17CD5630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33735925" w14:textId="14E106C4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A8E5" w14:textId="27236B88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984A90" w:rsidRPr="00385A76" w14:paraId="5B950847" w14:textId="77777777" w:rsidTr="00D71D99">
        <w:trPr>
          <w:gridAfter w:val="1"/>
          <w:wAfter w:w="9" w:type="dxa"/>
        </w:trPr>
        <w:tc>
          <w:tcPr>
            <w:tcW w:w="8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BEE275" w14:textId="4D735821" w:rsidR="005B2C9F" w:rsidRPr="00385A76" w:rsidRDefault="005B2C9F" w:rsidP="00DF0B5C">
            <w:pPr>
              <w:spacing w:line="360" w:lineRule="auto"/>
              <w:jc w:val="center"/>
              <w:rPr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385A76">
              <w:rPr>
                <w:b/>
                <w:bCs/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  <w:tc>
          <w:tcPr>
            <w:tcW w:w="13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26B7C" w14:textId="3B8BC41E" w:rsidR="005B2C9F" w:rsidRPr="00385A76" w:rsidRDefault="005B2C9F" w:rsidP="00DF0B5C">
            <w:pPr>
              <w:spacing w:line="360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>Chương I</w:t>
            </w:r>
            <w:r w:rsidRPr="00385A76">
              <w:rPr>
                <w:b/>
                <w:color w:val="000000" w:themeColor="text1"/>
                <w:sz w:val="26"/>
                <w:szCs w:val="26"/>
                <w:lang w:val="en-US"/>
              </w:rPr>
              <w:t>II</w:t>
            </w:r>
            <w:r w:rsidRPr="00385A76">
              <w:rPr>
                <w:b/>
                <w:color w:val="000000" w:themeColor="text1"/>
                <w:sz w:val="26"/>
                <w:szCs w:val="26"/>
              </w:rPr>
              <w:t xml:space="preserve">: </w:t>
            </w:r>
            <w:r w:rsidRPr="00385A76">
              <w:rPr>
                <w:rStyle w:val="Strong"/>
                <w:rFonts w:eastAsia="SimSun"/>
                <w:color w:val="000000" w:themeColor="text1"/>
                <w:sz w:val="26"/>
                <w:szCs w:val="26"/>
                <w:shd w:val="clear" w:color="auto" w:fill="FFFFFF"/>
              </w:rPr>
              <w:t>Động học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24ABC" w14:textId="1AED7CA3" w:rsidR="005B2C9F" w:rsidRPr="00385A76" w:rsidRDefault="005B2C9F" w:rsidP="00DF0B5C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85A76">
              <w:rPr>
                <w:color w:val="000000" w:themeColor="text1"/>
                <w:sz w:val="26"/>
                <w:szCs w:val="26"/>
              </w:rPr>
              <w:t>Gia tốc – Chuyển động biến đổi đều 4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275A1492" w14:textId="79ABA07A" w:rsidR="005B2C9F" w:rsidRPr="00385A76" w:rsidRDefault="00F143D6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45D3EBB2" w14:textId="5F61C6FC" w:rsidR="005B2C9F" w:rsidRPr="00385A76" w:rsidRDefault="0085561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5F084" w14:textId="77777777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74E8E485" w14:textId="0799E5F1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  <w:tc>
          <w:tcPr>
            <w:tcW w:w="7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593CA2A" w14:textId="0233E49F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F6CE0" w14:textId="77777777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17C08905" w14:textId="77777777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0554EC5" w14:textId="7B5AED97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C01E" w14:textId="77777777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04C635F7" w14:textId="77777777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4310E9F8" w14:textId="77777777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CB37F" w14:textId="6DB4F0B9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65AEF842" w14:textId="77777777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0476F630" w14:textId="77777777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62CF4CBA" w14:textId="77777777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F6BBD" w14:textId="77777777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984A90" w:rsidRPr="00385A76" w14:paraId="155908FD" w14:textId="77777777" w:rsidTr="00D71D99">
        <w:trPr>
          <w:gridAfter w:val="1"/>
          <w:wAfter w:w="9" w:type="dxa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B64BB" w14:textId="77777777" w:rsidR="005B2C9F" w:rsidRPr="00385A76" w:rsidRDefault="005B2C9F" w:rsidP="00DF0B5C">
            <w:pPr>
              <w:spacing w:line="360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44B13" w14:textId="77777777" w:rsidR="005B2C9F" w:rsidRPr="00385A76" w:rsidRDefault="005B2C9F" w:rsidP="00DF0B5C">
            <w:pPr>
              <w:spacing w:line="360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FC87" w14:textId="23D333D0" w:rsidR="005B2C9F" w:rsidRPr="00385A76" w:rsidRDefault="005B2C9F" w:rsidP="00DF0B5C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85A76">
              <w:rPr>
                <w:color w:val="000000" w:themeColor="text1"/>
                <w:sz w:val="26"/>
                <w:szCs w:val="26"/>
              </w:rPr>
              <w:t>Thực hành đo gia tốc rơi tự do 1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6FA4C512" w14:textId="77777777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F293176" w14:textId="77777777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B4154" w14:textId="77777777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69E5F59A" w14:textId="77777777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60BF6BA" w14:textId="77777777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518FD" w14:textId="77777777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529C461A" w14:textId="77777777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03A2305" w14:textId="77777777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4CE8" w14:textId="77777777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79B9552B" w14:textId="77777777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6053A3F" w14:textId="77777777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64D2" w14:textId="77777777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6E608F46" w14:textId="77777777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0965591C" w14:textId="77777777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10183136" w14:textId="77777777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49446" w14:textId="77777777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984A90" w:rsidRPr="00385A76" w14:paraId="37B23119" w14:textId="77777777" w:rsidTr="00D71D99">
        <w:trPr>
          <w:gridAfter w:val="1"/>
          <w:wAfter w:w="9" w:type="dxa"/>
        </w:trPr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A974C" w14:textId="77777777" w:rsidR="005B2C9F" w:rsidRPr="00385A76" w:rsidRDefault="005B2C9F" w:rsidP="00DF0B5C">
            <w:pPr>
              <w:spacing w:line="360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AF9BA" w14:textId="77777777" w:rsidR="005B2C9F" w:rsidRPr="00385A76" w:rsidRDefault="005B2C9F" w:rsidP="00DF0B5C">
            <w:pPr>
              <w:spacing w:line="360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B3A78" w14:textId="787767AF" w:rsidR="005B2C9F" w:rsidRPr="00385A76" w:rsidRDefault="005B2C9F" w:rsidP="00DF0B5C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85A76">
              <w:rPr>
                <w:color w:val="000000" w:themeColor="text1"/>
                <w:sz w:val="26"/>
                <w:szCs w:val="26"/>
                <w:lang w:val="vi-VN"/>
              </w:rPr>
              <w:t xml:space="preserve">Chuyển động ném </w:t>
            </w:r>
            <w:r w:rsidRPr="00385A76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19DF0EFF" w14:textId="48386C1E" w:rsidR="005B2C9F" w:rsidRPr="00385A76" w:rsidRDefault="00F143D6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D4F1ACA" w14:textId="77777777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7C2A" w14:textId="77777777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2C7F4DB9" w14:textId="77777777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AD56C6E" w14:textId="77777777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D709B" w14:textId="77777777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10C5D070" w14:textId="77777777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FDA2245" w14:textId="77777777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72C7" w14:textId="77777777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3B7D2199" w14:textId="77777777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4A7EB43C" w14:textId="5183DCF8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550D6" w14:textId="77777777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078B294B" w14:textId="77777777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00BBC5FE" w14:textId="77777777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3EA7470A" w14:textId="77777777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D1317" w14:textId="77777777" w:rsidR="005B2C9F" w:rsidRPr="00385A76" w:rsidRDefault="005B2C9F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984A90" w:rsidRPr="00385A76" w14:paraId="710B7A45" w14:textId="77777777" w:rsidTr="00D71D99">
        <w:trPr>
          <w:gridAfter w:val="1"/>
          <w:wAfter w:w="9" w:type="dxa"/>
        </w:trPr>
        <w:tc>
          <w:tcPr>
            <w:tcW w:w="8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D6CA19" w14:textId="43C0DBF4" w:rsidR="0029470C" w:rsidRPr="00385A76" w:rsidRDefault="0029470C" w:rsidP="00DF0B5C">
            <w:pPr>
              <w:spacing w:line="360" w:lineRule="auto"/>
              <w:jc w:val="center"/>
              <w:rPr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385A76">
              <w:rPr>
                <w:b/>
                <w:bCs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13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1418BF" w14:textId="2DC9596C" w:rsidR="0029470C" w:rsidRPr="00385A76" w:rsidRDefault="0029470C" w:rsidP="00DF0B5C">
            <w:pPr>
              <w:spacing w:line="360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>Chương I</w:t>
            </w:r>
            <w:r w:rsidRPr="00385A76">
              <w:rPr>
                <w:b/>
                <w:color w:val="000000" w:themeColor="text1"/>
                <w:sz w:val="26"/>
                <w:szCs w:val="26"/>
                <w:lang w:val="en-US"/>
              </w:rPr>
              <w:t>V</w:t>
            </w:r>
            <w:r w:rsidRPr="00385A76">
              <w:rPr>
                <w:b/>
                <w:color w:val="000000" w:themeColor="text1"/>
                <w:sz w:val="26"/>
                <w:szCs w:val="26"/>
              </w:rPr>
              <w:t xml:space="preserve">: </w:t>
            </w:r>
            <w:r w:rsidRPr="00385A76">
              <w:rPr>
                <w:rStyle w:val="Strong"/>
                <w:rFonts w:eastAsia="SimSun"/>
                <w:color w:val="000000" w:themeColor="text1"/>
                <w:sz w:val="26"/>
                <w:szCs w:val="26"/>
                <w:shd w:val="clear" w:color="auto" w:fill="FFFFFF"/>
              </w:rPr>
              <w:t>Động học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0E03" w14:textId="695A8075" w:rsidR="0029470C" w:rsidRPr="00385A76" w:rsidRDefault="0029470C" w:rsidP="00DF0B5C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85A76">
              <w:rPr>
                <w:color w:val="000000" w:themeColor="text1"/>
                <w:sz w:val="26"/>
                <w:szCs w:val="26"/>
                <w:lang w:val="vi-VN"/>
              </w:rPr>
              <w:t>Ba định luật Newton 5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2E544C87" w14:textId="7012853D" w:rsidR="0029470C" w:rsidRPr="00385A76" w:rsidRDefault="002D6776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73089CCC" w14:textId="5D2E96F3" w:rsidR="0029470C" w:rsidRPr="00385A76" w:rsidRDefault="0085561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4426F" w14:textId="77777777" w:rsidR="0029470C" w:rsidRPr="00385A76" w:rsidRDefault="0029470C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03256DC6" w14:textId="77777777" w:rsidR="0029470C" w:rsidRPr="00385A76" w:rsidRDefault="0029470C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4DF1096A" w14:textId="77777777" w:rsidR="0029470C" w:rsidRPr="00385A76" w:rsidRDefault="0029470C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30219" w14:textId="77777777" w:rsidR="0029470C" w:rsidRPr="00385A76" w:rsidRDefault="0029470C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15745AB7" w14:textId="77777777" w:rsidR="0029470C" w:rsidRPr="00385A76" w:rsidRDefault="0029470C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BC8EBF5" w14:textId="77777777" w:rsidR="0029470C" w:rsidRPr="00385A76" w:rsidRDefault="0029470C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0E8CC" w14:textId="4952E1AD" w:rsidR="0029470C" w:rsidRPr="00385A76" w:rsidRDefault="008D7689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61BFCF4C" w14:textId="77777777" w:rsidR="0029470C" w:rsidRPr="00385A76" w:rsidRDefault="0029470C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68073C0" w14:textId="77777777" w:rsidR="0029470C" w:rsidRPr="00385A76" w:rsidRDefault="0029470C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E537C2" w14:textId="276373BB" w:rsidR="0029470C" w:rsidRPr="00385A76" w:rsidRDefault="0029470C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6C98F15B" w14:textId="77777777" w:rsidR="0029470C" w:rsidRPr="00385A76" w:rsidRDefault="0029470C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42700EC5" w14:textId="77777777" w:rsidR="0029470C" w:rsidRPr="00385A76" w:rsidRDefault="0029470C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5FF365D2" w14:textId="77777777" w:rsidR="0029470C" w:rsidRPr="00385A76" w:rsidRDefault="0029470C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6035B" w14:textId="77777777" w:rsidR="0029470C" w:rsidRPr="00385A76" w:rsidRDefault="0029470C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984A90" w:rsidRPr="00385A76" w14:paraId="6F5A03EC" w14:textId="77777777" w:rsidTr="00D71D99">
        <w:trPr>
          <w:gridAfter w:val="1"/>
          <w:wAfter w:w="9" w:type="dxa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E9C74" w14:textId="77777777" w:rsidR="0029470C" w:rsidRPr="00385A76" w:rsidRDefault="0029470C" w:rsidP="00DF0B5C">
            <w:pPr>
              <w:spacing w:line="360" w:lineRule="auto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503DB" w14:textId="77777777" w:rsidR="0029470C" w:rsidRPr="00385A76" w:rsidRDefault="0029470C" w:rsidP="00DF0B5C">
            <w:pPr>
              <w:spacing w:line="360" w:lineRule="auto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1A9BF" w14:textId="4FFEF12E" w:rsidR="0029470C" w:rsidRPr="00385A76" w:rsidRDefault="0029470C" w:rsidP="00DF0B5C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85A76">
              <w:rPr>
                <w:color w:val="000000" w:themeColor="text1"/>
                <w:sz w:val="26"/>
                <w:szCs w:val="26"/>
                <w:lang w:val="vi-VN"/>
              </w:rPr>
              <w:t>Một số lực trong thực tiễn 4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3829DF47" w14:textId="767A46B4" w:rsidR="0029470C" w:rsidRPr="00385A76" w:rsidRDefault="00F143D6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96766EF" w14:textId="77777777" w:rsidR="0029470C" w:rsidRPr="00385A76" w:rsidRDefault="0029470C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A4E2" w14:textId="77777777" w:rsidR="0029470C" w:rsidRPr="00385A76" w:rsidRDefault="0029470C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34964593" w14:textId="77777777" w:rsidR="0029470C" w:rsidRPr="00385A76" w:rsidRDefault="0029470C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3F7D938" w14:textId="77777777" w:rsidR="0029470C" w:rsidRPr="00385A76" w:rsidRDefault="0029470C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F164" w14:textId="77777777" w:rsidR="0029470C" w:rsidRPr="00385A76" w:rsidRDefault="0029470C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13BD5E13" w14:textId="77777777" w:rsidR="0029470C" w:rsidRPr="00385A76" w:rsidRDefault="0029470C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62CEC316" w14:textId="77777777" w:rsidR="0029470C" w:rsidRPr="00385A76" w:rsidRDefault="0029470C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F0812" w14:textId="2B5DD220" w:rsidR="0029470C" w:rsidRPr="00385A76" w:rsidRDefault="0029470C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0E8575A8" w14:textId="77777777" w:rsidR="0029470C" w:rsidRPr="00385A76" w:rsidRDefault="0029470C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0FF5CB6" w14:textId="77777777" w:rsidR="0029470C" w:rsidRPr="00385A76" w:rsidRDefault="0029470C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922D" w14:textId="77777777" w:rsidR="0029470C" w:rsidRPr="00385A76" w:rsidRDefault="0029470C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11B89CF2" w14:textId="77777777" w:rsidR="0029470C" w:rsidRPr="00385A76" w:rsidRDefault="0029470C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7269A629" w14:textId="77777777" w:rsidR="0029470C" w:rsidRPr="00385A76" w:rsidRDefault="0029470C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5A186037" w14:textId="77777777" w:rsidR="0029470C" w:rsidRPr="00385A76" w:rsidRDefault="0029470C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FF86B" w14:textId="77777777" w:rsidR="0029470C" w:rsidRPr="00385A76" w:rsidRDefault="0029470C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984A90" w:rsidRPr="00385A76" w14:paraId="1D7DE985" w14:textId="77777777" w:rsidTr="00D71D99">
        <w:trPr>
          <w:gridAfter w:val="1"/>
          <w:wAfter w:w="9" w:type="dxa"/>
        </w:trPr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7A08" w14:textId="77777777" w:rsidR="005F172D" w:rsidRPr="00385A76" w:rsidRDefault="005F172D" w:rsidP="00DF0B5C">
            <w:pPr>
              <w:spacing w:line="360" w:lineRule="auto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76424" w14:textId="77777777" w:rsidR="005F172D" w:rsidRPr="00385A76" w:rsidRDefault="005F172D" w:rsidP="00DF0B5C">
            <w:pPr>
              <w:spacing w:line="360" w:lineRule="auto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98DD2" w14:textId="0277420A" w:rsidR="005F172D" w:rsidRPr="00385A76" w:rsidRDefault="005F172D" w:rsidP="00DF0B5C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85A76">
              <w:rPr>
                <w:color w:val="000000" w:themeColor="text1"/>
                <w:sz w:val="26"/>
                <w:szCs w:val="26"/>
                <w:lang w:val="vi-VN"/>
              </w:rPr>
              <w:t xml:space="preserve">Chuyển động của vật trong chất lưu </w:t>
            </w:r>
            <w:r w:rsidRPr="00385A76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22929BD7" w14:textId="4BF769D7" w:rsidR="005F172D" w:rsidRPr="00385A76" w:rsidRDefault="00F143D6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6D7145F8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62425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73F56C64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94C2713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3C95C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7FD0B6DE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5046ACC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1C93D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2F11D452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A0B193E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35FD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46281C47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0BD1A2E4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0462C92B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C1CE8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984A90" w:rsidRPr="00385A76" w14:paraId="1A1C183D" w14:textId="77777777" w:rsidTr="00D71D99">
        <w:tc>
          <w:tcPr>
            <w:tcW w:w="4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D00EC" w14:textId="77777777" w:rsidR="005F172D" w:rsidRPr="00385A76" w:rsidRDefault="005F172D" w:rsidP="00DF0B5C">
            <w:pPr>
              <w:spacing w:line="360" w:lineRule="auto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bCs/>
                <w:color w:val="000000" w:themeColor="text1"/>
                <w:sz w:val="26"/>
                <w:szCs w:val="26"/>
              </w:rPr>
              <w:t>Tổng số câu/ý hỏi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23D92FB5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E0801A7" w14:textId="778D7B23" w:rsidR="005F172D" w:rsidRPr="00385A76" w:rsidRDefault="00A43661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447C5" w14:textId="38FB0F62" w:rsidR="005F172D" w:rsidRPr="00385A76" w:rsidRDefault="00A43661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  <w:lang w:val="en-US"/>
              </w:rPr>
              <w:t>0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14B2442F" w14:textId="3F23CB94" w:rsidR="005F172D" w:rsidRPr="00385A76" w:rsidRDefault="00FB1F34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  <w:lang w:val="en-US"/>
              </w:rPr>
              <w:t>6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5EE7D0B" w14:textId="1E14E32A" w:rsidR="005F172D" w:rsidRPr="00385A76" w:rsidRDefault="00FB1F34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FCAC9" w14:textId="62D4CC86" w:rsidR="005F172D" w:rsidRPr="00385A76" w:rsidRDefault="002134DE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  <w:lang w:val="en-US"/>
              </w:rPr>
              <w:t>0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1F537F47" w14:textId="615F5FF9" w:rsidR="005F172D" w:rsidRPr="00385A76" w:rsidRDefault="00A43661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  <w:lang w:val="en-US"/>
              </w:rPr>
              <w:t>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61467CD1" w14:textId="5721F913" w:rsidR="005F172D" w:rsidRPr="00385A76" w:rsidRDefault="00A43661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3657" w14:textId="6E304231" w:rsidR="005F172D" w:rsidRPr="00385A76" w:rsidRDefault="00A43661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76448E54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F152DD8" w14:textId="134B629D" w:rsidR="005F172D" w:rsidRPr="00385A76" w:rsidRDefault="00A43661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C7EBA" w14:textId="476BE95A" w:rsidR="005F172D" w:rsidRPr="00385A76" w:rsidRDefault="00A43661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6AE67571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26346205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42A117EF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FF58E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984A90" w:rsidRPr="00385A76" w14:paraId="2A24AFD2" w14:textId="77777777" w:rsidTr="00D71D99">
        <w:tc>
          <w:tcPr>
            <w:tcW w:w="4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A92DC" w14:textId="77777777" w:rsidR="005F172D" w:rsidRPr="00385A76" w:rsidRDefault="005F172D" w:rsidP="00DF0B5C">
            <w:pPr>
              <w:spacing w:line="360" w:lineRule="auto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bCs/>
                <w:color w:val="000000" w:themeColor="text1"/>
                <w:sz w:val="26"/>
                <w:szCs w:val="26"/>
              </w:rPr>
              <w:t>Tổng số điểm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5640CC53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>2,5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0EEB7428" w14:textId="15ABCBBA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>0,</w:t>
            </w:r>
            <w:r w:rsidR="00A43661" w:rsidRPr="00385A76">
              <w:rPr>
                <w:b/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79D3DA80" w14:textId="1452D34D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9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4F7254A3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>2,0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7025E008" w14:textId="7AB34FCC" w:rsidR="005F172D" w:rsidRPr="00385A76" w:rsidRDefault="00A43661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  <w:lang w:val="en-US"/>
              </w:rPr>
              <w:t>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7810858B" w14:textId="3264083B" w:rsidR="005F172D" w:rsidRPr="00385A76" w:rsidRDefault="00A43661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  <w:lang w:val="en-US"/>
              </w:rPr>
              <w:t>1,0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2CE02267" w14:textId="09A02769" w:rsidR="005F172D" w:rsidRPr="00385A76" w:rsidRDefault="00A43661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  <w:lang w:val="en-US"/>
              </w:rPr>
              <w:t>1</w:t>
            </w:r>
            <w:r w:rsidR="005F172D" w:rsidRPr="00385A76">
              <w:rPr>
                <w:b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2D949B77" w14:textId="672158C5" w:rsidR="005F172D" w:rsidRPr="00385A76" w:rsidRDefault="00A43661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  <w:lang w:val="en-US"/>
              </w:rPr>
              <w:t>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391CFA19" w14:textId="12B3AE39" w:rsidR="005F172D" w:rsidRPr="00385A76" w:rsidRDefault="00A43661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  <w:lang w:val="en-US"/>
              </w:rPr>
              <w:t>1,0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27B37111" w14:textId="40D9A8A3" w:rsidR="005F172D" w:rsidRPr="00385A76" w:rsidRDefault="00A43661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  <w:lang w:val="en-US"/>
              </w:rPr>
              <w:t>2</w:t>
            </w:r>
            <w:r w:rsidR="005F172D" w:rsidRPr="00385A76">
              <w:rPr>
                <w:b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566CE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5A735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62D7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89A0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984A90" w:rsidRPr="00385A76" w14:paraId="68F3F1E8" w14:textId="77777777" w:rsidTr="00D71D99">
        <w:tc>
          <w:tcPr>
            <w:tcW w:w="4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9C5F5" w14:textId="77777777" w:rsidR="005F172D" w:rsidRPr="00385A76" w:rsidRDefault="005F172D" w:rsidP="00DF0B5C">
            <w:pPr>
              <w:spacing w:line="360" w:lineRule="auto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bCs/>
                <w:color w:val="000000" w:themeColor="text1"/>
                <w:sz w:val="26"/>
                <w:szCs w:val="26"/>
              </w:rPr>
              <w:t>Tỉ lệ %</w:t>
            </w:r>
          </w:p>
        </w:tc>
        <w:tc>
          <w:tcPr>
            <w:tcW w:w="21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C2A76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19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5BE44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19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128E4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19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AAC23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9779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>40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F838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282D" w14:textId="77777777" w:rsidR="005F172D" w:rsidRPr="00385A76" w:rsidRDefault="005F172D" w:rsidP="00DF0B5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2A28" w14:textId="77777777" w:rsidR="005F172D" w:rsidRPr="00385A76" w:rsidRDefault="005F172D" w:rsidP="00DF0B5C">
            <w:pPr>
              <w:spacing w:line="360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</w:tr>
    </w:tbl>
    <w:p w14:paraId="011D1513" w14:textId="77777777" w:rsidR="006640AC" w:rsidRPr="00385A76" w:rsidRDefault="006640AC" w:rsidP="00DF0B5C">
      <w:pPr>
        <w:pStyle w:val="NoSpacing"/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</w:p>
    <w:p w14:paraId="484167F1" w14:textId="77777777" w:rsidR="00385A76" w:rsidRPr="00385A76" w:rsidRDefault="00385A76" w:rsidP="00385A76">
      <w:pPr>
        <w:pStyle w:val="Heading1"/>
        <w:rPr>
          <w:rFonts w:ascii="Times New Roman" w:hAnsi="Times New Roman" w:cs="Times New Roman"/>
          <w:sz w:val="26"/>
          <w:szCs w:val="26"/>
        </w:rPr>
      </w:pPr>
      <w:bookmarkStart w:id="0" w:name="_Toc104293705"/>
      <w:r w:rsidRPr="00385A76">
        <w:rPr>
          <w:rFonts w:ascii="Times New Roman" w:hAnsi="Times New Roman" w:cs="Times New Roman"/>
          <w:sz w:val="26"/>
          <w:szCs w:val="26"/>
        </w:rPr>
        <w:t xml:space="preserve">BẢNG </w:t>
      </w:r>
      <w:bookmarkEnd w:id="0"/>
      <w:r w:rsidRPr="00385A76">
        <w:rPr>
          <w:rFonts w:ascii="Times New Roman" w:hAnsi="Times New Roman" w:cs="Times New Roman"/>
          <w:sz w:val="26"/>
          <w:szCs w:val="26"/>
        </w:rPr>
        <w:t>ĐẶC TẢ CUỐI HỌC KỲ 1 VẬT LÝ 10</w:t>
      </w:r>
    </w:p>
    <w:tbl>
      <w:tblPr>
        <w:tblStyle w:val="TableGrid"/>
        <w:tblpPr w:leftFromText="180" w:rightFromText="180" w:vertAnchor="text" w:tblpX="-289" w:tblpY="1"/>
        <w:tblOverlap w:val="never"/>
        <w:tblW w:w="14861" w:type="dxa"/>
        <w:tblLayout w:type="fixed"/>
        <w:tblLook w:val="04A0" w:firstRow="1" w:lastRow="0" w:firstColumn="1" w:lastColumn="0" w:noHBand="0" w:noVBand="1"/>
      </w:tblPr>
      <w:tblGrid>
        <w:gridCol w:w="1560"/>
        <w:gridCol w:w="1843"/>
        <w:gridCol w:w="6781"/>
        <w:gridCol w:w="1275"/>
        <w:gridCol w:w="1134"/>
        <w:gridCol w:w="1134"/>
        <w:gridCol w:w="1134"/>
      </w:tblGrid>
      <w:tr w:rsidR="00385A76" w:rsidRPr="00385A76" w14:paraId="1726FB9C" w14:textId="77777777" w:rsidTr="00386EA7">
        <w:trPr>
          <w:tblHeader/>
        </w:trPr>
        <w:tc>
          <w:tcPr>
            <w:tcW w:w="1560" w:type="dxa"/>
            <w:shd w:val="clear" w:color="auto" w:fill="5B9BD5" w:themeFill="accent5"/>
            <w:vAlign w:val="center"/>
          </w:tcPr>
          <w:p w14:paraId="103D5E7F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>Nội dung</w:t>
            </w:r>
          </w:p>
        </w:tc>
        <w:tc>
          <w:tcPr>
            <w:tcW w:w="1843" w:type="dxa"/>
            <w:shd w:val="clear" w:color="auto" w:fill="5B9BD5" w:themeFill="accent5"/>
            <w:vAlign w:val="center"/>
          </w:tcPr>
          <w:p w14:paraId="1D5EEEBA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center"/>
              <w:rPr>
                <w:color w:val="000000" w:themeColor="text1"/>
                <w:sz w:val="26"/>
                <w:szCs w:val="26"/>
                <w:lang w:val="vi-VN" w:eastAsia="vi-VN" w:bidi="vi-VN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 xml:space="preserve">Đơn vị </w:t>
            </w:r>
            <w:r w:rsidRPr="00385A76">
              <w:rPr>
                <w:b/>
                <w:color w:val="000000" w:themeColor="text1"/>
                <w:sz w:val="26"/>
                <w:szCs w:val="26"/>
              </w:rPr>
              <w:br/>
              <w:t>kiến thức</w:t>
            </w:r>
          </w:p>
        </w:tc>
        <w:tc>
          <w:tcPr>
            <w:tcW w:w="6781" w:type="dxa"/>
            <w:shd w:val="clear" w:color="auto" w:fill="5B9BD5" w:themeFill="accent5"/>
            <w:vAlign w:val="center"/>
          </w:tcPr>
          <w:p w14:paraId="5DF91F13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>Mức độ đánh giá</w:t>
            </w:r>
          </w:p>
        </w:tc>
        <w:tc>
          <w:tcPr>
            <w:tcW w:w="1275" w:type="dxa"/>
            <w:shd w:val="clear" w:color="auto" w:fill="5B9BD5" w:themeFill="accent5"/>
            <w:vAlign w:val="center"/>
          </w:tcPr>
          <w:p w14:paraId="3929FD03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>PHẦN 1</w:t>
            </w:r>
          </w:p>
        </w:tc>
        <w:tc>
          <w:tcPr>
            <w:tcW w:w="1134" w:type="dxa"/>
            <w:shd w:val="clear" w:color="auto" w:fill="5B9BD5" w:themeFill="accent5"/>
            <w:vAlign w:val="center"/>
          </w:tcPr>
          <w:p w14:paraId="1ADC1F27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>PHẦN 2</w:t>
            </w:r>
          </w:p>
        </w:tc>
        <w:tc>
          <w:tcPr>
            <w:tcW w:w="1134" w:type="dxa"/>
            <w:shd w:val="clear" w:color="auto" w:fill="5B9BD5" w:themeFill="accent5"/>
            <w:vAlign w:val="center"/>
          </w:tcPr>
          <w:p w14:paraId="09A3E474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>PHẦN 3</w:t>
            </w:r>
          </w:p>
        </w:tc>
        <w:tc>
          <w:tcPr>
            <w:tcW w:w="1134" w:type="dxa"/>
            <w:shd w:val="clear" w:color="auto" w:fill="5B9BD5" w:themeFill="accent5"/>
            <w:vAlign w:val="center"/>
          </w:tcPr>
          <w:p w14:paraId="6F7FDBFA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>PHẦN 4</w:t>
            </w:r>
          </w:p>
        </w:tc>
      </w:tr>
      <w:tr w:rsidR="00385A76" w:rsidRPr="00385A76" w14:paraId="70964230" w14:textId="77777777" w:rsidTr="00386EA7">
        <w:tc>
          <w:tcPr>
            <w:tcW w:w="1560" w:type="dxa"/>
            <w:vAlign w:val="center"/>
          </w:tcPr>
          <w:p w14:paraId="4D8F57D4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bCs/>
                <w:color w:val="000000" w:themeColor="text1"/>
                <w:sz w:val="26"/>
                <w:szCs w:val="26"/>
              </w:rPr>
              <w:t>LỚP 10</w:t>
            </w:r>
          </w:p>
        </w:tc>
        <w:tc>
          <w:tcPr>
            <w:tcW w:w="1843" w:type="dxa"/>
            <w:vAlign w:val="center"/>
          </w:tcPr>
          <w:p w14:paraId="0F2936C9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6781" w:type="dxa"/>
          </w:tcPr>
          <w:p w14:paraId="3B277D89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</w:tcPr>
          <w:p w14:paraId="7507B34E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3769C90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8612970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27F8176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385A76" w:rsidRPr="00385A76" w14:paraId="451EBECC" w14:textId="77777777" w:rsidTr="00386EA7">
        <w:tc>
          <w:tcPr>
            <w:tcW w:w="1560" w:type="dxa"/>
            <w:vMerge w:val="restart"/>
          </w:tcPr>
          <w:p w14:paraId="4F761FBA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>Mở đầu</w:t>
            </w:r>
          </w:p>
        </w:tc>
        <w:tc>
          <w:tcPr>
            <w:tcW w:w="1843" w:type="dxa"/>
            <w:vMerge w:val="restart"/>
          </w:tcPr>
          <w:p w14:paraId="01AC0FE5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color w:val="000000" w:themeColor="text1"/>
                <w:sz w:val="26"/>
                <w:szCs w:val="26"/>
                <w:lang w:val="vi-VN" w:eastAsia="vi-VN" w:bidi="vi-VN"/>
              </w:rPr>
              <w:t>Giới thiệu mục đích học tập môn Vật lí</w:t>
            </w:r>
          </w:p>
        </w:tc>
        <w:tc>
          <w:tcPr>
            <w:tcW w:w="6781" w:type="dxa"/>
          </w:tcPr>
          <w:p w14:paraId="40EA7831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>Biết:</w:t>
            </w:r>
          </w:p>
        </w:tc>
        <w:tc>
          <w:tcPr>
            <w:tcW w:w="1275" w:type="dxa"/>
          </w:tcPr>
          <w:p w14:paraId="7E11CBE3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>C1,2,3</w:t>
            </w:r>
          </w:p>
        </w:tc>
        <w:tc>
          <w:tcPr>
            <w:tcW w:w="1134" w:type="dxa"/>
          </w:tcPr>
          <w:p w14:paraId="0BC7BD60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8B8D3BC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59F8E31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385A76" w:rsidRPr="00385A76" w14:paraId="6B57169F" w14:textId="77777777" w:rsidTr="00386EA7">
        <w:tc>
          <w:tcPr>
            <w:tcW w:w="1560" w:type="dxa"/>
            <w:vMerge/>
          </w:tcPr>
          <w:p w14:paraId="478A7F83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274A918B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781" w:type="dxa"/>
          </w:tcPr>
          <w:p w14:paraId="72BE49E0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val="vi-VN" w:eastAsia="vi-VN" w:bidi="vi-VN"/>
              </w:rPr>
            </w:pPr>
            <w:r w:rsidRPr="00385A76">
              <w:rPr>
                <w:color w:val="000000" w:themeColor="text1"/>
                <w:sz w:val="26"/>
                <w:szCs w:val="26"/>
                <w:lang w:eastAsia="vi-VN" w:bidi="vi-VN"/>
              </w:rPr>
              <w:t xml:space="preserve">- </w:t>
            </w:r>
            <w:r w:rsidRPr="00385A76">
              <w:rPr>
                <w:color w:val="000000" w:themeColor="text1"/>
                <w:sz w:val="26"/>
                <w:szCs w:val="26"/>
                <w:lang w:val="vi-VN" w:eastAsia="vi-VN" w:bidi="vi-VN"/>
              </w:rPr>
              <w:t>Nêu được đối tượng nghiên cứu của Vật lí học và mục tiêu của môn Vật lí.</w:t>
            </w:r>
          </w:p>
        </w:tc>
        <w:tc>
          <w:tcPr>
            <w:tcW w:w="1275" w:type="dxa"/>
          </w:tcPr>
          <w:p w14:paraId="0925020D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6BCC60F2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1AB014E9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701EDED2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</w:tr>
      <w:tr w:rsidR="00385A76" w:rsidRPr="00385A76" w14:paraId="60771AE5" w14:textId="77777777" w:rsidTr="00386EA7">
        <w:tc>
          <w:tcPr>
            <w:tcW w:w="1560" w:type="dxa"/>
            <w:vMerge/>
          </w:tcPr>
          <w:p w14:paraId="070BC72E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69E4D519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781" w:type="dxa"/>
          </w:tcPr>
          <w:p w14:paraId="0AD0126D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val="vi-VN" w:eastAsia="vi-VN" w:bidi="vi-VN"/>
              </w:rPr>
            </w:pPr>
            <w:r w:rsidRPr="00385A76">
              <w:rPr>
                <w:color w:val="000000" w:themeColor="text1"/>
                <w:sz w:val="26"/>
                <w:szCs w:val="26"/>
              </w:rPr>
              <w:t xml:space="preserve">- </w:t>
            </w:r>
            <w:r w:rsidRPr="00385A76">
              <w:rPr>
                <w:color w:val="000000" w:themeColor="text1"/>
                <w:sz w:val="26"/>
                <w:szCs w:val="26"/>
                <w:lang w:val="vi-VN" w:eastAsia="vi-VN" w:bidi="vi-VN"/>
              </w:rPr>
              <w:t>Nêu được ví dụ chứng tỏ kiến thức, kĩ năng vật lí được sử dụng trong một số lĩnh vực khác nhau.</w:t>
            </w:r>
          </w:p>
        </w:tc>
        <w:tc>
          <w:tcPr>
            <w:tcW w:w="1275" w:type="dxa"/>
          </w:tcPr>
          <w:p w14:paraId="6B5F9A1D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DA8456B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B7BEF84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CA06607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385A76" w:rsidRPr="00385A76" w14:paraId="6EFAA0F4" w14:textId="77777777" w:rsidTr="00386EA7">
        <w:tc>
          <w:tcPr>
            <w:tcW w:w="1560" w:type="dxa"/>
            <w:vMerge/>
          </w:tcPr>
          <w:p w14:paraId="544FA2E0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0E28437E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781" w:type="dxa"/>
          </w:tcPr>
          <w:p w14:paraId="39B203A1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color w:val="000000" w:themeColor="text1"/>
                <w:sz w:val="26"/>
                <w:szCs w:val="26"/>
                <w:lang w:eastAsia="vi-VN" w:bidi="vi-VN"/>
              </w:rPr>
              <w:t xml:space="preserve">- </w:t>
            </w:r>
            <w:r w:rsidRPr="00385A76">
              <w:rPr>
                <w:color w:val="000000" w:themeColor="text1"/>
                <w:sz w:val="26"/>
                <w:szCs w:val="26"/>
                <w:lang w:val="vi-VN" w:eastAsia="vi-VN" w:bidi="vi-VN"/>
              </w:rPr>
              <w:t>Nêu được một số ví dụ về phương pháp nghiên cứu vật lí (phương pháp thực nghiệm và phương pháp lí thuyết).</w:t>
            </w:r>
          </w:p>
        </w:tc>
        <w:tc>
          <w:tcPr>
            <w:tcW w:w="1275" w:type="dxa"/>
          </w:tcPr>
          <w:p w14:paraId="7D41FC92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67835902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34FA9830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0CAD49F3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</w:tr>
      <w:tr w:rsidR="00385A76" w:rsidRPr="00385A76" w14:paraId="548AECF7" w14:textId="77777777" w:rsidTr="00386EA7">
        <w:tc>
          <w:tcPr>
            <w:tcW w:w="1560" w:type="dxa"/>
            <w:vMerge/>
          </w:tcPr>
          <w:p w14:paraId="1FFD9AE4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5F2BE62E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781" w:type="dxa"/>
          </w:tcPr>
          <w:p w14:paraId="322A6C3F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>Hiểu:</w:t>
            </w:r>
          </w:p>
        </w:tc>
        <w:tc>
          <w:tcPr>
            <w:tcW w:w="1275" w:type="dxa"/>
          </w:tcPr>
          <w:p w14:paraId="20877831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81AB856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41E6821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>C15</w:t>
            </w:r>
          </w:p>
        </w:tc>
        <w:tc>
          <w:tcPr>
            <w:tcW w:w="1134" w:type="dxa"/>
          </w:tcPr>
          <w:p w14:paraId="1D8D65E6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385A76" w:rsidRPr="00385A76" w14:paraId="043706AD" w14:textId="77777777" w:rsidTr="00386EA7">
        <w:tc>
          <w:tcPr>
            <w:tcW w:w="1560" w:type="dxa"/>
            <w:vMerge/>
          </w:tcPr>
          <w:p w14:paraId="70B19359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676EB271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781" w:type="dxa"/>
          </w:tcPr>
          <w:p w14:paraId="1CC095A9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color w:val="000000" w:themeColor="text1"/>
                <w:sz w:val="26"/>
                <w:szCs w:val="26"/>
                <w:lang w:eastAsia="vi-VN" w:bidi="vi-VN"/>
              </w:rPr>
              <w:t xml:space="preserve">- </w:t>
            </w:r>
            <w:r w:rsidRPr="00385A76">
              <w:rPr>
                <w:color w:val="000000" w:themeColor="text1"/>
                <w:sz w:val="26"/>
                <w:szCs w:val="26"/>
                <w:lang w:val="vi-VN" w:eastAsia="vi-VN" w:bidi="vi-VN"/>
              </w:rPr>
              <w:t>Mô tả được các bước trong tiến trình tìm hiểu thế giới tự nhiên dưới góc độ vật lí.</w:t>
            </w:r>
          </w:p>
        </w:tc>
        <w:tc>
          <w:tcPr>
            <w:tcW w:w="1275" w:type="dxa"/>
          </w:tcPr>
          <w:p w14:paraId="233A2A7F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097D0329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1BEEF824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39B2320E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</w:tr>
      <w:tr w:rsidR="00385A76" w:rsidRPr="00385A76" w14:paraId="12BA5399" w14:textId="77777777" w:rsidTr="00386EA7">
        <w:tc>
          <w:tcPr>
            <w:tcW w:w="1560" w:type="dxa"/>
            <w:vMerge/>
          </w:tcPr>
          <w:p w14:paraId="4E07C82E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1B97626E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781" w:type="dxa"/>
          </w:tcPr>
          <w:p w14:paraId="19A7E803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>Vận dụng:</w:t>
            </w:r>
          </w:p>
        </w:tc>
        <w:tc>
          <w:tcPr>
            <w:tcW w:w="1275" w:type="dxa"/>
          </w:tcPr>
          <w:p w14:paraId="597C6A98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5122934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4C37D83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AB311B0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385A76" w:rsidRPr="00385A76" w14:paraId="73468354" w14:textId="77777777" w:rsidTr="00386EA7">
        <w:tc>
          <w:tcPr>
            <w:tcW w:w="1560" w:type="dxa"/>
            <w:vMerge/>
          </w:tcPr>
          <w:p w14:paraId="1125D313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731F461B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781" w:type="dxa"/>
          </w:tcPr>
          <w:p w14:paraId="11D18195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val="vi-VN" w:eastAsia="vi-VN" w:bidi="vi-VN"/>
              </w:rPr>
            </w:pPr>
            <w:r w:rsidRPr="00385A76">
              <w:rPr>
                <w:color w:val="000000" w:themeColor="text1"/>
                <w:sz w:val="26"/>
                <w:szCs w:val="26"/>
                <w:lang w:eastAsia="vi-VN" w:bidi="vi-VN"/>
              </w:rPr>
              <w:t xml:space="preserve">- </w:t>
            </w:r>
            <w:r w:rsidRPr="00385A76">
              <w:rPr>
                <w:color w:val="000000" w:themeColor="text1"/>
                <w:sz w:val="26"/>
                <w:szCs w:val="26"/>
                <w:lang w:val="vi-VN" w:eastAsia="vi-VN" w:bidi="vi-VN"/>
              </w:rPr>
              <w:t>Thảo luận để nêu được:</w:t>
            </w:r>
          </w:p>
        </w:tc>
        <w:tc>
          <w:tcPr>
            <w:tcW w:w="1275" w:type="dxa"/>
          </w:tcPr>
          <w:p w14:paraId="2D64E9B4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13665730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582B9A23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1BC5186B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</w:tr>
      <w:tr w:rsidR="00385A76" w:rsidRPr="00385A76" w14:paraId="6099532D" w14:textId="77777777" w:rsidTr="00386EA7">
        <w:tc>
          <w:tcPr>
            <w:tcW w:w="1560" w:type="dxa"/>
            <w:vMerge/>
          </w:tcPr>
          <w:p w14:paraId="73293223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0E75560A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781" w:type="dxa"/>
          </w:tcPr>
          <w:p w14:paraId="467271B5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  <w:r w:rsidRPr="00385A76">
              <w:rPr>
                <w:color w:val="000000" w:themeColor="text1"/>
                <w:sz w:val="26"/>
                <w:szCs w:val="26"/>
                <w:lang w:eastAsia="vi-VN" w:bidi="vi-VN"/>
              </w:rPr>
              <w:t xml:space="preserve">+ </w:t>
            </w:r>
            <w:r w:rsidRPr="00385A76">
              <w:rPr>
                <w:color w:val="000000" w:themeColor="text1"/>
                <w:sz w:val="26"/>
                <w:szCs w:val="26"/>
                <w:lang w:val="vi-VN" w:eastAsia="vi-VN" w:bidi="vi-VN"/>
              </w:rPr>
              <w:t>Một số loại sai số đơn giản hay gặp khi đo các đại lượng vật lí và cách khắc phục chúng</w:t>
            </w:r>
            <w:r w:rsidRPr="00385A76">
              <w:rPr>
                <w:color w:val="000000" w:themeColor="text1"/>
                <w:sz w:val="26"/>
                <w:szCs w:val="26"/>
                <w:lang w:eastAsia="vi-VN" w:bidi="vi-VN"/>
              </w:rPr>
              <w:t>;</w:t>
            </w:r>
          </w:p>
        </w:tc>
        <w:tc>
          <w:tcPr>
            <w:tcW w:w="1275" w:type="dxa"/>
          </w:tcPr>
          <w:p w14:paraId="2F810FCF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054856FD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433DD2C5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35CBA583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</w:tr>
      <w:tr w:rsidR="00385A76" w:rsidRPr="00385A76" w14:paraId="13F843BD" w14:textId="77777777" w:rsidTr="00386EA7">
        <w:tc>
          <w:tcPr>
            <w:tcW w:w="1560" w:type="dxa"/>
            <w:vMerge/>
          </w:tcPr>
          <w:p w14:paraId="7518D536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54B88016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6781" w:type="dxa"/>
          </w:tcPr>
          <w:p w14:paraId="4516B56B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  <w:r w:rsidRPr="00385A76">
              <w:rPr>
                <w:color w:val="000000" w:themeColor="text1"/>
                <w:sz w:val="26"/>
                <w:szCs w:val="26"/>
                <w:lang w:eastAsia="vi-VN" w:bidi="vi-VN"/>
              </w:rPr>
              <w:t xml:space="preserve">+ </w:t>
            </w:r>
            <w:r w:rsidRPr="00385A76">
              <w:rPr>
                <w:color w:val="000000" w:themeColor="text1"/>
                <w:sz w:val="26"/>
                <w:szCs w:val="26"/>
                <w:lang w:val="vi-VN" w:eastAsia="vi-VN" w:bidi="vi-VN"/>
              </w:rPr>
              <w:t>Các quy tắc an toàn trong nghiên cứu và học tập môn Vật lí.</w:t>
            </w:r>
          </w:p>
        </w:tc>
        <w:tc>
          <w:tcPr>
            <w:tcW w:w="1275" w:type="dxa"/>
          </w:tcPr>
          <w:p w14:paraId="133A9327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492C0B5F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39BD0AF0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24596158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</w:tr>
      <w:tr w:rsidR="00385A76" w:rsidRPr="00385A76" w14:paraId="2F4A90CA" w14:textId="77777777" w:rsidTr="00386EA7">
        <w:tc>
          <w:tcPr>
            <w:tcW w:w="1560" w:type="dxa"/>
            <w:vMerge w:val="restart"/>
          </w:tcPr>
          <w:p w14:paraId="364B6A2D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>Động học</w:t>
            </w:r>
          </w:p>
        </w:tc>
        <w:tc>
          <w:tcPr>
            <w:tcW w:w="1843" w:type="dxa"/>
            <w:vMerge w:val="restart"/>
          </w:tcPr>
          <w:p w14:paraId="063502E3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color w:val="000000" w:themeColor="text1"/>
                <w:sz w:val="26"/>
                <w:szCs w:val="26"/>
              </w:rPr>
            </w:pPr>
            <w:r w:rsidRPr="00385A76">
              <w:rPr>
                <w:color w:val="000000" w:themeColor="text1"/>
                <w:sz w:val="26"/>
                <w:szCs w:val="26"/>
              </w:rPr>
              <w:t>Mô tả chuyển động</w:t>
            </w:r>
          </w:p>
        </w:tc>
        <w:tc>
          <w:tcPr>
            <w:tcW w:w="6781" w:type="dxa"/>
          </w:tcPr>
          <w:p w14:paraId="3ABC7D55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>Biết:</w:t>
            </w:r>
          </w:p>
        </w:tc>
        <w:tc>
          <w:tcPr>
            <w:tcW w:w="1275" w:type="dxa"/>
          </w:tcPr>
          <w:p w14:paraId="6C20E890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>C4,5</w:t>
            </w:r>
          </w:p>
        </w:tc>
        <w:tc>
          <w:tcPr>
            <w:tcW w:w="1134" w:type="dxa"/>
            <w:vMerge w:val="restart"/>
          </w:tcPr>
          <w:p w14:paraId="4586CF7A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>C13</w:t>
            </w:r>
          </w:p>
        </w:tc>
        <w:tc>
          <w:tcPr>
            <w:tcW w:w="1134" w:type="dxa"/>
          </w:tcPr>
          <w:p w14:paraId="5FD25C33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4280B69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385A76" w:rsidRPr="00385A76" w14:paraId="14F0D23C" w14:textId="77777777" w:rsidTr="00386EA7">
        <w:tc>
          <w:tcPr>
            <w:tcW w:w="1560" w:type="dxa"/>
            <w:vMerge/>
          </w:tcPr>
          <w:p w14:paraId="5AA16076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7BFE68DA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781" w:type="dxa"/>
          </w:tcPr>
          <w:p w14:paraId="6A09792A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color w:val="000000" w:themeColor="text1"/>
                <w:sz w:val="26"/>
                <w:szCs w:val="26"/>
                <w:lang w:eastAsia="vi-VN" w:bidi="vi-VN"/>
              </w:rPr>
              <w:t xml:space="preserve">- </w:t>
            </w:r>
            <w:r w:rsidRPr="00385A76">
              <w:rPr>
                <w:color w:val="000000" w:themeColor="text1"/>
                <w:sz w:val="26"/>
                <w:szCs w:val="26"/>
                <w:lang w:val="vi-VN" w:eastAsia="vi-VN" w:bidi="vi-VN"/>
              </w:rPr>
              <w:t>Từ hình ảnh hoặc ví dụ thực tiễn, định nghĩa được độ dịch chuyển.</w:t>
            </w:r>
          </w:p>
        </w:tc>
        <w:tc>
          <w:tcPr>
            <w:tcW w:w="1275" w:type="dxa"/>
          </w:tcPr>
          <w:p w14:paraId="087A37C6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  <w:vMerge/>
          </w:tcPr>
          <w:p w14:paraId="53BA4F8A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2D8A4C35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2D9A5663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</w:tr>
      <w:tr w:rsidR="00385A76" w:rsidRPr="00385A76" w14:paraId="43B5D007" w14:textId="77777777" w:rsidTr="00386EA7">
        <w:tc>
          <w:tcPr>
            <w:tcW w:w="1560" w:type="dxa"/>
            <w:vMerge/>
          </w:tcPr>
          <w:p w14:paraId="75BDF919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140A21DB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781" w:type="dxa"/>
          </w:tcPr>
          <w:p w14:paraId="63C18614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>Hiểu:</w:t>
            </w:r>
          </w:p>
        </w:tc>
        <w:tc>
          <w:tcPr>
            <w:tcW w:w="1275" w:type="dxa"/>
          </w:tcPr>
          <w:p w14:paraId="12419DF6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14:paraId="7A55A108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20FB8BA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02E851E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385A76" w:rsidRPr="00385A76" w14:paraId="67C508E6" w14:textId="77777777" w:rsidTr="00386EA7">
        <w:tc>
          <w:tcPr>
            <w:tcW w:w="1560" w:type="dxa"/>
            <w:vMerge/>
          </w:tcPr>
          <w:p w14:paraId="30FA6766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115D7924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781" w:type="dxa"/>
          </w:tcPr>
          <w:p w14:paraId="49FD1FB0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val="vi-VN" w:eastAsia="vi-VN" w:bidi="vi-VN"/>
              </w:rPr>
            </w:pPr>
            <w:r w:rsidRPr="00385A76">
              <w:rPr>
                <w:color w:val="000000" w:themeColor="text1"/>
                <w:sz w:val="26"/>
                <w:szCs w:val="26"/>
                <w:lang w:eastAsia="vi-VN" w:bidi="vi-VN"/>
              </w:rPr>
              <w:t xml:space="preserve">- </w:t>
            </w:r>
            <w:r w:rsidRPr="00385A76">
              <w:rPr>
                <w:color w:val="000000" w:themeColor="text1"/>
                <w:sz w:val="26"/>
                <w:szCs w:val="26"/>
                <w:lang w:val="vi-VN" w:eastAsia="vi-VN" w:bidi="vi-VN"/>
              </w:rPr>
              <w:t>Lập luận để rút ra được công thức tính tốc độ trung bình, định nghĩa được tốc độ theo một phương.</w:t>
            </w:r>
          </w:p>
        </w:tc>
        <w:tc>
          <w:tcPr>
            <w:tcW w:w="1275" w:type="dxa"/>
          </w:tcPr>
          <w:p w14:paraId="0EB572F7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  <w:vMerge/>
          </w:tcPr>
          <w:p w14:paraId="620820E8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6CE34071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652C18EC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</w:tr>
      <w:tr w:rsidR="00385A76" w:rsidRPr="00385A76" w14:paraId="2D59DE7B" w14:textId="77777777" w:rsidTr="00386EA7">
        <w:tc>
          <w:tcPr>
            <w:tcW w:w="1560" w:type="dxa"/>
            <w:vMerge/>
          </w:tcPr>
          <w:p w14:paraId="0CF3405E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6AF8FD55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781" w:type="dxa"/>
          </w:tcPr>
          <w:p w14:paraId="6D1BA601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val="vi-VN" w:eastAsia="vi-VN" w:bidi="vi-VN"/>
              </w:rPr>
            </w:pPr>
            <w:r w:rsidRPr="00385A76">
              <w:rPr>
                <w:color w:val="000000" w:themeColor="text1"/>
                <w:sz w:val="26"/>
                <w:szCs w:val="26"/>
                <w:lang w:eastAsia="vi-VN" w:bidi="vi-VN"/>
              </w:rPr>
              <w:t xml:space="preserve">- </w:t>
            </w:r>
            <w:r w:rsidRPr="00385A76">
              <w:rPr>
                <w:color w:val="000000" w:themeColor="text1"/>
                <w:sz w:val="26"/>
                <w:szCs w:val="26"/>
                <w:lang w:val="vi-VN" w:eastAsia="vi-VN" w:bidi="vi-VN"/>
              </w:rPr>
              <w:t>So sánh được quãng đường đi được và độ dịch chuyển.</w:t>
            </w:r>
          </w:p>
        </w:tc>
        <w:tc>
          <w:tcPr>
            <w:tcW w:w="1275" w:type="dxa"/>
          </w:tcPr>
          <w:p w14:paraId="58BC6594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  <w:vMerge/>
          </w:tcPr>
          <w:p w14:paraId="4E91CA4A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4A0A4576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07178BC6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</w:tr>
      <w:tr w:rsidR="00385A76" w:rsidRPr="00385A76" w14:paraId="5A88CF71" w14:textId="77777777" w:rsidTr="00386EA7">
        <w:tc>
          <w:tcPr>
            <w:tcW w:w="1560" w:type="dxa"/>
            <w:vMerge/>
          </w:tcPr>
          <w:p w14:paraId="6BB8ED52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30755E6C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781" w:type="dxa"/>
          </w:tcPr>
          <w:p w14:paraId="21B423FC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val="vi-VN" w:eastAsia="vi-VN" w:bidi="vi-VN"/>
              </w:rPr>
            </w:pPr>
            <w:r w:rsidRPr="00385A76">
              <w:rPr>
                <w:color w:val="000000" w:themeColor="text1"/>
                <w:sz w:val="26"/>
                <w:szCs w:val="26"/>
                <w:lang w:eastAsia="vi-VN" w:bidi="vi-VN"/>
              </w:rPr>
              <w:t xml:space="preserve">- </w:t>
            </w:r>
            <w:r w:rsidRPr="00385A76">
              <w:rPr>
                <w:color w:val="000000" w:themeColor="text1"/>
                <w:sz w:val="26"/>
                <w:szCs w:val="26"/>
                <w:lang w:val="vi-VN" w:eastAsia="vi-VN" w:bidi="vi-VN"/>
              </w:rPr>
              <w:t>Dựa vào định nghĩa tốc độ theo một phương và độ dịch chuyển, rút ra được công thức tính và định nghĩa được vận tốc.</w:t>
            </w:r>
          </w:p>
        </w:tc>
        <w:tc>
          <w:tcPr>
            <w:tcW w:w="1275" w:type="dxa"/>
          </w:tcPr>
          <w:p w14:paraId="16D550B8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  <w:vMerge/>
          </w:tcPr>
          <w:p w14:paraId="108651FA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0C03A0F7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0242DF9A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</w:tr>
      <w:tr w:rsidR="00385A76" w:rsidRPr="00385A76" w14:paraId="369BC638" w14:textId="77777777" w:rsidTr="00386EA7">
        <w:tc>
          <w:tcPr>
            <w:tcW w:w="1560" w:type="dxa"/>
            <w:vMerge/>
          </w:tcPr>
          <w:p w14:paraId="4D8AFA3E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67AF0559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781" w:type="dxa"/>
          </w:tcPr>
          <w:p w14:paraId="406D0598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color w:val="000000" w:themeColor="text1"/>
                <w:sz w:val="26"/>
                <w:szCs w:val="26"/>
                <w:lang w:eastAsia="vi-VN" w:bidi="vi-VN"/>
              </w:rPr>
              <w:t xml:space="preserve">- </w:t>
            </w:r>
            <w:r w:rsidRPr="00385A76">
              <w:rPr>
                <w:color w:val="000000" w:themeColor="text1"/>
                <w:sz w:val="26"/>
                <w:szCs w:val="26"/>
                <w:lang w:val="vi-VN" w:eastAsia="vi-VN" w:bidi="vi-VN"/>
              </w:rPr>
              <w:t>Thực hiện thí nghiệm (hoặc dựa trên số liệu cho trước), vẽ được đồ thị độ dịch chuyển - thời gian trong chuyển động thẳng.</w:t>
            </w:r>
          </w:p>
        </w:tc>
        <w:tc>
          <w:tcPr>
            <w:tcW w:w="1275" w:type="dxa"/>
          </w:tcPr>
          <w:p w14:paraId="317C5F07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  <w:vMerge/>
          </w:tcPr>
          <w:p w14:paraId="0B565BF9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0B131D6D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775C9A63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</w:tr>
      <w:tr w:rsidR="00385A76" w:rsidRPr="00385A76" w14:paraId="547B45A5" w14:textId="77777777" w:rsidTr="00386EA7">
        <w:tc>
          <w:tcPr>
            <w:tcW w:w="1560" w:type="dxa"/>
            <w:vMerge/>
          </w:tcPr>
          <w:p w14:paraId="11102EBC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34DD945A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781" w:type="dxa"/>
          </w:tcPr>
          <w:p w14:paraId="3391010F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>Vận dụng:</w:t>
            </w:r>
          </w:p>
        </w:tc>
        <w:tc>
          <w:tcPr>
            <w:tcW w:w="1275" w:type="dxa"/>
          </w:tcPr>
          <w:p w14:paraId="5CE27769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70BE49D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E4E4356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>C16</w:t>
            </w:r>
          </w:p>
        </w:tc>
        <w:tc>
          <w:tcPr>
            <w:tcW w:w="1134" w:type="dxa"/>
          </w:tcPr>
          <w:p w14:paraId="3B7A0E16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>C19</w:t>
            </w:r>
          </w:p>
        </w:tc>
      </w:tr>
      <w:tr w:rsidR="00385A76" w:rsidRPr="00385A76" w14:paraId="07E41ECB" w14:textId="77777777" w:rsidTr="00386EA7">
        <w:tc>
          <w:tcPr>
            <w:tcW w:w="1560" w:type="dxa"/>
            <w:vMerge/>
          </w:tcPr>
          <w:p w14:paraId="182BBB1D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60B5F7CA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781" w:type="dxa"/>
          </w:tcPr>
          <w:p w14:paraId="3FEFD953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val="vi-VN" w:eastAsia="vi-VN" w:bidi="vi-VN"/>
              </w:rPr>
            </w:pPr>
            <w:r w:rsidRPr="00385A76">
              <w:rPr>
                <w:color w:val="000000" w:themeColor="text1"/>
                <w:sz w:val="26"/>
                <w:szCs w:val="26"/>
                <w:lang w:eastAsia="vi-VN" w:bidi="vi-VN"/>
              </w:rPr>
              <w:t xml:space="preserve">- </w:t>
            </w:r>
            <w:r w:rsidRPr="00385A76">
              <w:rPr>
                <w:color w:val="000000" w:themeColor="text1"/>
                <w:sz w:val="26"/>
                <w:szCs w:val="26"/>
                <w:lang w:val="vi-VN" w:eastAsia="vi-VN" w:bidi="vi-VN"/>
              </w:rPr>
              <w:t>Tính được tốc độ từ độ dốc của đồ thị độ dịch chuyển - thời gian.</w:t>
            </w:r>
          </w:p>
        </w:tc>
        <w:tc>
          <w:tcPr>
            <w:tcW w:w="1275" w:type="dxa"/>
          </w:tcPr>
          <w:p w14:paraId="6F710FEE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5F7D01F0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59C0445B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400B2DAD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</w:tr>
      <w:tr w:rsidR="00385A76" w:rsidRPr="00385A76" w14:paraId="1260BCBE" w14:textId="77777777" w:rsidTr="00386EA7">
        <w:tc>
          <w:tcPr>
            <w:tcW w:w="1560" w:type="dxa"/>
            <w:vMerge/>
          </w:tcPr>
          <w:p w14:paraId="557DF629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5C59675F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781" w:type="dxa"/>
          </w:tcPr>
          <w:p w14:paraId="6CDF979A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val="vi-VN" w:eastAsia="vi-VN" w:bidi="vi-VN"/>
              </w:rPr>
            </w:pPr>
            <w:r w:rsidRPr="00385A76">
              <w:rPr>
                <w:color w:val="000000" w:themeColor="text1"/>
                <w:sz w:val="26"/>
                <w:szCs w:val="26"/>
                <w:lang w:eastAsia="vi-VN" w:bidi="vi-VN"/>
              </w:rPr>
              <w:t xml:space="preserve">- </w:t>
            </w:r>
            <w:r w:rsidRPr="00385A76">
              <w:rPr>
                <w:color w:val="000000" w:themeColor="text1"/>
                <w:sz w:val="26"/>
                <w:szCs w:val="26"/>
                <w:lang w:val="vi-VN" w:eastAsia="vi-VN" w:bidi="vi-VN"/>
              </w:rPr>
              <w:t>Xác định được độ dịch chuyển tổng hợp, vận tốc tổng hợp.</w:t>
            </w:r>
          </w:p>
        </w:tc>
        <w:tc>
          <w:tcPr>
            <w:tcW w:w="1275" w:type="dxa"/>
          </w:tcPr>
          <w:p w14:paraId="58C7E4F5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07A76825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3C52FE73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56F865A8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</w:tr>
      <w:tr w:rsidR="00385A76" w:rsidRPr="00385A76" w14:paraId="351FE888" w14:textId="77777777" w:rsidTr="00386EA7">
        <w:tc>
          <w:tcPr>
            <w:tcW w:w="1560" w:type="dxa"/>
            <w:vMerge/>
          </w:tcPr>
          <w:p w14:paraId="24358F48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35C670DC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781" w:type="dxa"/>
          </w:tcPr>
          <w:p w14:paraId="18E46823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val="vi-VN" w:eastAsia="vi-VN" w:bidi="vi-VN"/>
              </w:rPr>
            </w:pPr>
            <w:r w:rsidRPr="00385A76">
              <w:rPr>
                <w:color w:val="000000" w:themeColor="text1"/>
                <w:sz w:val="26"/>
                <w:szCs w:val="26"/>
                <w:lang w:eastAsia="vi-VN" w:bidi="vi-VN"/>
              </w:rPr>
              <w:t xml:space="preserve">- </w:t>
            </w:r>
            <w:r w:rsidRPr="00385A76">
              <w:rPr>
                <w:color w:val="000000" w:themeColor="text1"/>
                <w:sz w:val="26"/>
                <w:szCs w:val="26"/>
                <w:lang w:val="vi-VN" w:eastAsia="vi-VN" w:bidi="vi-VN"/>
              </w:rPr>
              <w:t>Vận dụng được công thức tính tốc độ, vận tốc.</w:t>
            </w:r>
          </w:p>
        </w:tc>
        <w:tc>
          <w:tcPr>
            <w:tcW w:w="1275" w:type="dxa"/>
          </w:tcPr>
          <w:p w14:paraId="0D7BD3BF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6276EF5F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07C9F711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6A17FBB3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</w:tr>
      <w:tr w:rsidR="00385A76" w:rsidRPr="00385A76" w14:paraId="0E5F78C5" w14:textId="77777777" w:rsidTr="00386EA7">
        <w:tc>
          <w:tcPr>
            <w:tcW w:w="1560" w:type="dxa"/>
            <w:vMerge/>
          </w:tcPr>
          <w:p w14:paraId="24286F77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3E48FBB3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781" w:type="dxa"/>
          </w:tcPr>
          <w:p w14:paraId="10ECE935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val="vi-VN" w:eastAsia="vi-VN" w:bidi="vi-VN"/>
              </w:rPr>
            </w:pPr>
            <w:r w:rsidRPr="00385A76">
              <w:rPr>
                <w:color w:val="000000" w:themeColor="text1"/>
                <w:sz w:val="26"/>
                <w:szCs w:val="26"/>
                <w:lang w:eastAsia="vi-VN" w:bidi="vi-VN"/>
              </w:rPr>
              <w:t xml:space="preserve">- </w:t>
            </w:r>
            <w:r w:rsidRPr="00385A76">
              <w:rPr>
                <w:color w:val="000000" w:themeColor="text1"/>
                <w:sz w:val="26"/>
                <w:szCs w:val="26"/>
                <w:lang w:val="vi-VN" w:eastAsia="vi-VN" w:bidi="vi-VN"/>
              </w:rPr>
              <w:t>Thảo luận để thiết kế phương án hoặc lựa chọn phương án và thực hiện phương án, đo được tốc độ bằng dụng cụ thực hành.</w:t>
            </w:r>
          </w:p>
        </w:tc>
        <w:tc>
          <w:tcPr>
            <w:tcW w:w="1275" w:type="dxa"/>
          </w:tcPr>
          <w:p w14:paraId="6BBB4E4C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0BB7B4B8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219CBB1B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14C2C07F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</w:tr>
      <w:tr w:rsidR="00385A76" w:rsidRPr="00385A76" w14:paraId="362DC128" w14:textId="77777777" w:rsidTr="00386EA7">
        <w:tc>
          <w:tcPr>
            <w:tcW w:w="1560" w:type="dxa"/>
            <w:vMerge/>
          </w:tcPr>
          <w:p w14:paraId="7FA8CC9E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09BECC4D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781" w:type="dxa"/>
          </w:tcPr>
          <w:p w14:paraId="77B06609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>Vận dụng cao:</w:t>
            </w:r>
          </w:p>
        </w:tc>
        <w:tc>
          <w:tcPr>
            <w:tcW w:w="1275" w:type="dxa"/>
          </w:tcPr>
          <w:p w14:paraId="45474CB9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B572CF2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A6434A7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144C45C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385A76" w:rsidRPr="00385A76" w14:paraId="7D044917" w14:textId="77777777" w:rsidTr="00386EA7">
        <w:tc>
          <w:tcPr>
            <w:tcW w:w="1560" w:type="dxa"/>
            <w:vMerge/>
          </w:tcPr>
          <w:p w14:paraId="1457FD2A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0E9801BD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781" w:type="dxa"/>
          </w:tcPr>
          <w:p w14:paraId="78875C17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  <w:r w:rsidRPr="00385A76">
              <w:rPr>
                <w:color w:val="000000" w:themeColor="text1"/>
                <w:sz w:val="26"/>
                <w:szCs w:val="26"/>
              </w:rPr>
              <w:t xml:space="preserve">- </w:t>
            </w:r>
            <w:r w:rsidRPr="00385A76">
              <w:rPr>
                <w:color w:val="000000" w:themeColor="text1"/>
                <w:sz w:val="26"/>
                <w:szCs w:val="26"/>
                <w:lang w:val="vi-VN" w:eastAsia="vi-VN" w:bidi="vi-VN"/>
              </w:rPr>
              <w:t>Mô tả được một vài phương pháp đo tốc độ thông dụng và đánh giá được ưu, nhược điểm của chúng.</w:t>
            </w:r>
          </w:p>
        </w:tc>
        <w:tc>
          <w:tcPr>
            <w:tcW w:w="1275" w:type="dxa"/>
          </w:tcPr>
          <w:p w14:paraId="7BE4D38A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49458A3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A19104D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E931E75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385A76" w:rsidRPr="00385A76" w14:paraId="0C37FBEE" w14:textId="77777777" w:rsidTr="00386EA7">
        <w:tc>
          <w:tcPr>
            <w:tcW w:w="1560" w:type="dxa"/>
            <w:vMerge/>
          </w:tcPr>
          <w:p w14:paraId="2874E859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</w:tcPr>
          <w:p w14:paraId="280274E0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color w:val="000000" w:themeColor="text1"/>
                <w:sz w:val="26"/>
                <w:szCs w:val="26"/>
              </w:rPr>
            </w:pPr>
            <w:r w:rsidRPr="00385A76">
              <w:rPr>
                <w:color w:val="000000" w:themeColor="text1"/>
                <w:sz w:val="26"/>
                <w:szCs w:val="26"/>
              </w:rPr>
              <w:t>Chuyển động biến đổi</w:t>
            </w:r>
          </w:p>
        </w:tc>
        <w:tc>
          <w:tcPr>
            <w:tcW w:w="6781" w:type="dxa"/>
          </w:tcPr>
          <w:p w14:paraId="014A875A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>Biết:</w:t>
            </w:r>
          </w:p>
        </w:tc>
        <w:tc>
          <w:tcPr>
            <w:tcW w:w="1275" w:type="dxa"/>
          </w:tcPr>
          <w:p w14:paraId="2337303C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>C6,7</w:t>
            </w:r>
          </w:p>
        </w:tc>
        <w:tc>
          <w:tcPr>
            <w:tcW w:w="1134" w:type="dxa"/>
            <w:vMerge w:val="restart"/>
          </w:tcPr>
          <w:p w14:paraId="17422B8B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>C14</w:t>
            </w:r>
          </w:p>
        </w:tc>
        <w:tc>
          <w:tcPr>
            <w:tcW w:w="1134" w:type="dxa"/>
          </w:tcPr>
          <w:p w14:paraId="608D25E2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1F34202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385A76" w:rsidRPr="00385A76" w14:paraId="3F0E0E5E" w14:textId="77777777" w:rsidTr="00386EA7">
        <w:tc>
          <w:tcPr>
            <w:tcW w:w="1560" w:type="dxa"/>
            <w:vMerge/>
          </w:tcPr>
          <w:p w14:paraId="5AC88B96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5A9FE730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781" w:type="dxa"/>
          </w:tcPr>
          <w:p w14:paraId="4374F348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color w:val="000000" w:themeColor="text1"/>
                <w:sz w:val="26"/>
                <w:szCs w:val="26"/>
              </w:rPr>
              <w:t>-</w:t>
            </w:r>
            <w:r w:rsidRPr="00385A76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385A76">
              <w:rPr>
                <w:color w:val="000000" w:themeColor="text1"/>
                <w:sz w:val="26"/>
                <w:szCs w:val="26"/>
                <w:lang w:val="vi-VN" w:eastAsia="vi-VN" w:bidi="vi-VN"/>
              </w:rPr>
              <w:t>Nêu được ý nghĩa, đơn vị của gia tốc.</w:t>
            </w:r>
          </w:p>
        </w:tc>
        <w:tc>
          <w:tcPr>
            <w:tcW w:w="1275" w:type="dxa"/>
          </w:tcPr>
          <w:p w14:paraId="78A5D8A2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  <w:vMerge/>
          </w:tcPr>
          <w:p w14:paraId="0D74C9FF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475FAF3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D2928C6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385A76" w:rsidRPr="00385A76" w14:paraId="58E3D3B3" w14:textId="77777777" w:rsidTr="00386EA7">
        <w:tc>
          <w:tcPr>
            <w:tcW w:w="1560" w:type="dxa"/>
            <w:vMerge/>
          </w:tcPr>
          <w:p w14:paraId="194A0F35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49361CAD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781" w:type="dxa"/>
          </w:tcPr>
          <w:p w14:paraId="3BF6EA12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>Hiểu:</w:t>
            </w:r>
          </w:p>
        </w:tc>
        <w:tc>
          <w:tcPr>
            <w:tcW w:w="1275" w:type="dxa"/>
          </w:tcPr>
          <w:p w14:paraId="0A7E8A7C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>C11</w:t>
            </w:r>
          </w:p>
        </w:tc>
        <w:tc>
          <w:tcPr>
            <w:tcW w:w="1134" w:type="dxa"/>
            <w:vMerge/>
          </w:tcPr>
          <w:p w14:paraId="339377A3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B6171B8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45480F4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385A76" w:rsidRPr="00385A76" w14:paraId="1EAB213E" w14:textId="77777777" w:rsidTr="00386EA7">
        <w:tc>
          <w:tcPr>
            <w:tcW w:w="1560" w:type="dxa"/>
            <w:vMerge/>
          </w:tcPr>
          <w:p w14:paraId="373D69AC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4A0BB7B0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781" w:type="dxa"/>
          </w:tcPr>
          <w:p w14:paraId="3E92AA5D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  <w:r w:rsidRPr="00385A76">
              <w:rPr>
                <w:color w:val="000000" w:themeColor="text1"/>
                <w:sz w:val="26"/>
                <w:szCs w:val="26"/>
                <w:lang w:eastAsia="vi-VN" w:bidi="vi-VN"/>
              </w:rPr>
              <w:t xml:space="preserve">- </w:t>
            </w:r>
            <w:r w:rsidRPr="00385A76">
              <w:rPr>
                <w:color w:val="000000" w:themeColor="text1"/>
                <w:sz w:val="26"/>
                <w:szCs w:val="26"/>
                <w:lang w:val="vi-VN" w:eastAsia="vi-VN" w:bidi="vi-VN"/>
              </w:rPr>
              <w:t>Rút ra được các công thức của chuyển động thẳng biến đổi đều (không được dùng tích phân).</w:t>
            </w:r>
          </w:p>
        </w:tc>
        <w:tc>
          <w:tcPr>
            <w:tcW w:w="1275" w:type="dxa"/>
          </w:tcPr>
          <w:p w14:paraId="1B9E79F2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  <w:vMerge/>
          </w:tcPr>
          <w:p w14:paraId="29B8E952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35DBAF4E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47E105DF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</w:tr>
      <w:tr w:rsidR="00385A76" w:rsidRPr="00385A76" w14:paraId="0805E3CD" w14:textId="77777777" w:rsidTr="00386EA7">
        <w:tc>
          <w:tcPr>
            <w:tcW w:w="1560" w:type="dxa"/>
            <w:vMerge/>
          </w:tcPr>
          <w:p w14:paraId="26270A36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42BF866B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781" w:type="dxa"/>
          </w:tcPr>
          <w:p w14:paraId="489497AE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val="vi-VN" w:eastAsia="vi-VN" w:bidi="vi-VN"/>
              </w:rPr>
            </w:pPr>
            <w:r w:rsidRPr="00385A76">
              <w:rPr>
                <w:color w:val="000000" w:themeColor="text1"/>
                <w:sz w:val="26"/>
                <w:szCs w:val="26"/>
                <w:lang w:eastAsia="vi-VN" w:bidi="vi-VN"/>
              </w:rPr>
              <w:t xml:space="preserve">- </w:t>
            </w:r>
            <w:r w:rsidRPr="00385A76">
              <w:rPr>
                <w:color w:val="000000" w:themeColor="text1"/>
                <w:sz w:val="26"/>
                <w:szCs w:val="26"/>
                <w:lang w:val="vi-VN" w:eastAsia="vi-VN" w:bidi="vi-VN"/>
              </w:rPr>
              <w:t>Mô tả và giải thích được chuyển động khi vật có vận tốc không đổi theo một phương và có gia tốc không đổi theo phương vuông góc với phương này.</w:t>
            </w:r>
          </w:p>
        </w:tc>
        <w:tc>
          <w:tcPr>
            <w:tcW w:w="1275" w:type="dxa"/>
          </w:tcPr>
          <w:p w14:paraId="078BBBC4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  <w:vMerge/>
          </w:tcPr>
          <w:p w14:paraId="16AF019B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52DD6203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1205EA9A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</w:tr>
      <w:tr w:rsidR="00385A76" w:rsidRPr="00385A76" w14:paraId="75E98A2E" w14:textId="77777777" w:rsidTr="00386EA7">
        <w:tc>
          <w:tcPr>
            <w:tcW w:w="1560" w:type="dxa"/>
            <w:vMerge/>
          </w:tcPr>
          <w:p w14:paraId="6500D862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6C7A082F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781" w:type="dxa"/>
          </w:tcPr>
          <w:p w14:paraId="2098D216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val="vi-VN" w:eastAsia="vi-VN" w:bidi="vi-VN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>Vận dụng:</w:t>
            </w:r>
          </w:p>
        </w:tc>
        <w:tc>
          <w:tcPr>
            <w:tcW w:w="1275" w:type="dxa"/>
          </w:tcPr>
          <w:p w14:paraId="21C055C2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AA6BD0E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9AFAA2A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31FCC34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>C20</w:t>
            </w:r>
          </w:p>
        </w:tc>
      </w:tr>
      <w:tr w:rsidR="00385A76" w:rsidRPr="00385A76" w14:paraId="01E87139" w14:textId="77777777" w:rsidTr="00386EA7">
        <w:tc>
          <w:tcPr>
            <w:tcW w:w="1560" w:type="dxa"/>
            <w:vMerge/>
          </w:tcPr>
          <w:p w14:paraId="1B66F5C2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57EEE55F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781" w:type="dxa"/>
          </w:tcPr>
          <w:p w14:paraId="02E25BCF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color w:val="000000" w:themeColor="text1"/>
                <w:sz w:val="26"/>
                <w:szCs w:val="26"/>
                <w:lang w:eastAsia="vi-VN" w:bidi="vi-VN"/>
              </w:rPr>
              <w:t xml:space="preserve">- </w:t>
            </w:r>
            <w:r w:rsidRPr="00385A76">
              <w:rPr>
                <w:color w:val="000000" w:themeColor="text1"/>
                <w:sz w:val="26"/>
                <w:szCs w:val="26"/>
                <w:lang w:val="vi-VN" w:eastAsia="vi-VN" w:bidi="vi-VN"/>
              </w:rPr>
              <w:t>Vận dụng đồ thị vận tốc - thời gian để tính được độ dịch chuyển và gia tốc trong một số trường hợp đơn giản.</w:t>
            </w:r>
          </w:p>
        </w:tc>
        <w:tc>
          <w:tcPr>
            <w:tcW w:w="1275" w:type="dxa"/>
          </w:tcPr>
          <w:p w14:paraId="40E8D610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3F68F0B1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37E68EB8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22FDE936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</w:tr>
      <w:tr w:rsidR="00385A76" w:rsidRPr="00385A76" w14:paraId="59755DB1" w14:textId="77777777" w:rsidTr="00386EA7">
        <w:tc>
          <w:tcPr>
            <w:tcW w:w="1560" w:type="dxa"/>
            <w:vMerge/>
          </w:tcPr>
          <w:p w14:paraId="4D4C3873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001E7C16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781" w:type="dxa"/>
          </w:tcPr>
          <w:p w14:paraId="2C8AF61D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val="vi-VN" w:eastAsia="vi-VN" w:bidi="vi-VN"/>
              </w:rPr>
            </w:pPr>
            <w:r w:rsidRPr="00385A76">
              <w:rPr>
                <w:color w:val="000000" w:themeColor="text1"/>
                <w:sz w:val="26"/>
                <w:szCs w:val="26"/>
                <w:lang w:eastAsia="vi-VN" w:bidi="vi-VN"/>
              </w:rPr>
              <w:t xml:space="preserve">- </w:t>
            </w:r>
            <w:r w:rsidRPr="00385A76">
              <w:rPr>
                <w:color w:val="000000" w:themeColor="text1"/>
                <w:sz w:val="26"/>
                <w:szCs w:val="26"/>
                <w:lang w:val="vi-VN" w:eastAsia="vi-VN" w:bidi="vi-VN"/>
              </w:rPr>
              <w:t>Vận dụng được các công thức của chuyển động thẳng biến đổi đều.</w:t>
            </w:r>
          </w:p>
        </w:tc>
        <w:tc>
          <w:tcPr>
            <w:tcW w:w="1275" w:type="dxa"/>
          </w:tcPr>
          <w:p w14:paraId="6A10911F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189C51A4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3FF4D253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2E359A83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</w:tr>
      <w:tr w:rsidR="00385A76" w:rsidRPr="00385A76" w14:paraId="298F3544" w14:textId="77777777" w:rsidTr="00386EA7">
        <w:tc>
          <w:tcPr>
            <w:tcW w:w="1560" w:type="dxa"/>
            <w:vMerge/>
          </w:tcPr>
          <w:p w14:paraId="069841CC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1A20D134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781" w:type="dxa"/>
          </w:tcPr>
          <w:p w14:paraId="7806842A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val="vi-VN" w:eastAsia="vi-VN" w:bidi="vi-VN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>Vận dụng cao:</w:t>
            </w:r>
          </w:p>
        </w:tc>
        <w:tc>
          <w:tcPr>
            <w:tcW w:w="1275" w:type="dxa"/>
          </w:tcPr>
          <w:p w14:paraId="2D093C04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6502990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C57576C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DC1A978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385A76" w:rsidRPr="00385A76" w14:paraId="1AF93C2F" w14:textId="77777777" w:rsidTr="00386EA7">
        <w:tc>
          <w:tcPr>
            <w:tcW w:w="1560" w:type="dxa"/>
            <w:vMerge/>
          </w:tcPr>
          <w:p w14:paraId="75FB2EEB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4043D692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781" w:type="dxa"/>
          </w:tcPr>
          <w:p w14:paraId="058B79C8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val="vi-VN" w:eastAsia="vi-VN" w:bidi="vi-VN"/>
              </w:rPr>
            </w:pPr>
            <w:r w:rsidRPr="00385A76">
              <w:rPr>
                <w:color w:val="000000" w:themeColor="text1"/>
                <w:sz w:val="26"/>
                <w:szCs w:val="26"/>
              </w:rPr>
              <w:t xml:space="preserve">- </w:t>
            </w:r>
            <w:r w:rsidRPr="00385A76">
              <w:rPr>
                <w:color w:val="000000" w:themeColor="text1"/>
                <w:sz w:val="26"/>
                <w:szCs w:val="26"/>
                <w:lang w:val="vi-VN" w:eastAsia="vi-VN" w:bidi="vi-VN"/>
              </w:rPr>
              <w:t>Thực hiện thí nghiệm và lập luận dựa vào sự biến đổi vận tốc trong chuyển động thẳng, rút ra được công thức tính gia tốc</w:t>
            </w:r>
            <w:r w:rsidRPr="00385A76">
              <w:rPr>
                <w:color w:val="000000" w:themeColor="text1"/>
                <w:sz w:val="26"/>
                <w:szCs w:val="26"/>
                <w:lang w:eastAsia="vi-VN" w:bidi="vi-VN"/>
              </w:rPr>
              <w:t>.</w:t>
            </w:r>
          </w:p>
        </w:tc>
        <w:tc>
          <w:tcPr>
            <w:tcW w:w="1275" w:type="dxa"/>
          </w:tcPr>
          <w:p w14:paraId="52CB9FDB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8C08938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D5D226E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8FE9DD1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385A76" w:rsidRPr="00385A76" w14:paraId="67CF0E0D" w14:textId="77777777" w:rsidTr="00386EA7">
        <w:tc>
          <w:tcPr>
            <w:tcW w:w="1560" w:type="dxa"/>
            <w:vMerge/>
          </w:tcPr>
          <w:p w14:paraId="6686A812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56EAA1F0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781" w:type="dxa"/>
          </w:tcPr>
          <w:p w14:paraId="02536782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color w:val="000000" w:themeColor="text1"/>
                <w:sz w:val="26"/>
                <w:szCs w:val="26"/>
                <w:lang w:eastAsia="vi-VN" w:bidi="vi-VN"/>
              </w:rPr>
              <w:t xml:space="preserve">- </w:t>
            </w:r>
            <w:r w:rsidRPr="00385A76">
              <w:rPr>
                <w:color w:val="000000" w:themeColor="text1"/>
                <w:sz w:val="26"/>
                <w:szCs w:val="26"/>
                <w:lang w:val="vi-VN" w:eastAsia="vi-VN" w:bidi="vi-VN"/>
              </w:rPr>
              <w:t>Thực hiện thí nghiệm (hoặc dựa trên số liệu cho trước), vẽ được đồ thị vận tốc - thời gian trong chuyển động thẳng.</w:t>
            </w:r>
          </w:p>
        </w:tc>
        <w:tc>
          <w:tcPr>
            <w:tcW w:w="1275" w:type="dxa"/>
          </w:tcPr>
          <w:p w14:paraId="54B6883E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79959E32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7BE2D5AD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482C553E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</w:tr>
      <w:tr w:rsidR="00385A76" w:rsidRPr="00385A76" w14:paraId="0E30BC77" w14:textId="77777777" w:rsidTr="00386EA7">
        <w:tc>
          <w:tcPr>
            <w:tcW w:w="1560" w:type="dxa"/>
            <w:vMerge/>
          </w:tcPr>
          <w:p w14:paraId="0D5B0375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77A06735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781" w:type="dxa"/>
          </w:tcPr>
          <w:p w14:paraId="5FA455F0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color w:val="000000" w:themeColor="text1"/>
                <w:sz w:val="26"/>
                <w:szCs w:val="26"/>
                <w:lang w:eastAsia="vi-VN" w:bidi="vi-VN"/>
              </w:rPr>
              <w:t xml:space="preserve">- </w:t>
            </w:r>
            <w:r w:rsidRPr="00385A76">
              <w:rPr>
                <w:color w:val="000000" w:themeColor="text1"/>
                <w:sz w:val="26"/>
                <w:szCs w:val="26"/>
                <w:lang w:val="vi-VN" w:eastAsia="vi-VN" w:bidi="vi-VN"/>
              </w:rPr>
              <w:t>Thảo luận để thiết kế phương án hoặc lựa chọn phương án và thực hiện phương án, đo được gia tốc rơi tự do bằng dụng cụ thực hành.</w:t>
            </w:r>
          </w:p>
        </w:tc>
        <w:tc>
          <w:tcPr>
            <w:tcW w:w="1275" w:type="dxa"/>
          </w:tcPr>
          <w:p w14:paraId="3E81B16D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10808941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2E1E303F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572DAC1D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</w:tr>
      <w:tr w:rsidR="00385A76" w:rsidRPr="00385A76" w14:paraId="59C873B2" w14:textId="77777777" w:rsidTr="00386EA7">
        <w:tc>
          <w:tcPr>
            <w:tcW w:w="1560" w:type="dxa"/>
            <w:vMerge/>
          </w:tcPr>
          <w:p w14:paraId="7EBAD23B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602019B1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781" w:type="dxa"/>
          </w:tcPr>
          <w:p w14:paraId="4A8689AB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color w:val="000000" w:themeColor="text1"/>
                <w:sz w:val="26"/>
                <w:szCs w:val="26"/>
                <w:lang w:eastAsia="vi-VN" w:bidi="vi-VN"/>
              </w:rPr>
              <w:t xml:space="preserve">- </w:t>
            </w:r>
            <w:r w:rsidRPr="00385A76">
              <w:rPr>
                <w:color w:val="000000" w:themeColor="text1"/>
                <w:sz w:val="26"/>
                <w:szCs w:val="26"/>
                <w:lang w:val="vi-VN" w:eastAsia="vi-VN" w:bidi="vi-VN"/>
              </w:rPr>
              <w:t>Thực hiện được dự án hay đề tài nghiên cứu tìm điều kiện ném vật trong không khí ở độ cao nào đó để đạt độ cao hoặc tầm xa lớn nhất.</w:t>
            </w:r>
          </w:p>
        </w:tc>
        <w:tc>
          <w:tcPr>
            <w:tcW w:w="1275" w:type="dxa"/>
          </w:tcPr>
          <w:p w14:paraId="265C5451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3F1B702E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1AAB7CDD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3FE1F032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</w:tr>
      <w:tr w:rsidR="00385A76" w:rsidRPr="00385A76" w14:paraId="45B767A8" w14:textId="77777777" w:rsidTr="00386EA7">
        <w:tc>
          <w:tcPr>
            <w:tcW w:w="1560" w:type="dxa"/>
            <w:vMerge w:val="restart"/>
          </w:tcPr>
          <w:p w14:paraId="7A0B6314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rFonts w:eastAsiaTheme="minorHAnsi"/>
                <w:color w:val="000000" w:themeColor="text1"/>
                <w:sz w:val="26"/>
                <w:szCs w:val="26"/>
              </w:rPr>
              <w:br w:type="page"/>
            </w:r>
            <w:r w:rsidRPr="00385A76">
              <w:rPr>
                <w:b/>
                <w:color w:val="000000" w:themeColor="text1"/>
                <w:sz w:val="26"/>
                <w:szCs w:val="26"/>
              </w:rPr>
              <w:t>Động lực học</w:t>
            </w:r>
          </w:p>
        </w:tc>
        <w:tc>
          <w:tcPr>
            <w:tcW w:w="1843" w:type="dxa"/>
            <w:vMerge w:val="restart"/>
          </w:tcPr>
          <w:p w14:paraId="21E4FA4B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color w:val="000000" w:themeColor="text1"/>
                <w:sz w:val="26"/>
                <w:szCs w:val="26"/>
                <w:lang w:val="vi-VN" w:eastAsia="vi-VN" w:bidi="vi-VN"/>
              </w:rPr>
            </w:pPr>
            <w:r w:rsidRPr="00385A76">
              <w:rPr>
                <w:color w:val="000000" w:themeColor="text1"/>
                <w:sz w:val="26"/>
                <w:szCs w:val="26"/>
                <w:lang w:val="vi-VN" w:eastAsia="vi-VN" w:bidi="vi-VN"/>
              </w:rPr>
              <w:t>Ba định luật Newton về chuyển động</w:t>
            </w:r>
          </w:p>
        </w:tc>
        <w:tc>
          <w:tcPr>
            <w:tcW w:w="6781" w:type="dxa"/>
          </w:tcPr>
          <w:p w14:paraId="6862C4D1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>Biết:</w:t>
            </w:r>
          </w:p>
        </w:tc>
        <w:tc>
          <w:tcPr>
            <w:tcW w:w="1275" w:type="dxa"/>
          </w:tcPr>
          <w:p w14:paraId="30258142" w14:textId="29C23144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>C8</w:t>
            </w:r>
          </w:p>
        </w:tc>
        <w:tc>
          <w:tcPr>
            <w:tcW w:w="1134" w:type="dxa"/>
          </w:tcPr>
          <w:p w14:paraId="29DC9A11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F0F56E5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A854510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385A76" w:rsidRPr="00385A76" w14:paraId="6CD7F962" w14:textId="77777777" w:rsidTr="00386EA7">
        <w:tc>
          <w:tcPr>
            <w:tcW w:w="1560" w:type="dxa"/>
            <w:vMerge/>
          </w:tcPr>
          <w:p w14:paraId="281060A3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1758276E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6781" w:type="dxa"/>
          </w:tcPr>
          <w:p w14:paraId="2BED751D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val="vi-VN" w:eastAsia="vi-VN" w:bidi="vi-VN"/>
              </w:rPr>
            </w:pPr>
            <w:r w:rsidRPr="00385A76">
              <w:rPr>
                <w:color w:val="000000" w:themeColor="text1"/>
                <w:sz w:val="26"/>
                <w:szCs w:val="26"/>
                <w:lang w:eastAsia="vi-VN" w:bidi="vi-VN"/>
              </w:rPr>
              <w:t xml:space="preserve">- </w:t>
            </w:r>
            <w:r w:rsidRPr="00385A76">
              <w:rPr>
                <w:color w:val="000000" w:themeColor="text1"/>
                <w:sz w:val="26"/>
                <w:szCs w:val="26"/>
                <w:lang w:val="vi-VN" w:eastAsia="vi-VN" w:bidi="vi-VN"/>
              </w:rPr>
              <w:t>Phát biểu định luật 1 Newton và minh hoạ được bằng ví dụ cụ thể.</w:t>
            </w:r>
          </w:p>
        </w:tc>
        <w:tc>
          <w:tcPr>
            <w:tcW w:w="1275" w:type="dxa"/>
          </w:tcPr>
          <w:p w14:paraId="4FB29E52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12707FE4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00E707FA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3A29B380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</w:tr>
      <w:tr w:rsidR="00385A76" w:rsidRPr="00385A76" w14:paraId="7D5488C9" w14:textId="77777777" w:rsidTr="00386EA7">
        <w:tc>
          <w:tcPr>
            <w:tcW w:w="1560" w:type="dxa"/>
            <w:vMerge/>
          </w:tcPr>
          <w:p w14:paraId="34871FA3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3ED56D95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6781" w:type="dxa"/>
          </w:tcPr>
          <w:p w14:paraId="1CD9BDE7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val="vi-VN" w:eastAsia="vi-VN" w:bidi="vi-VN"/>
              </w:rPr>
            </w:pPr>
            <w:r w:rsidRPr="00385A76">
              <w:rPr>
                <w:color w:val="000000" w:themeColor="text1"/>
                <w:sz w:val="26"/>
                <w:szCs w:val="26"/>
                <w:lang w:eastAsia="vi-VN" w:bidi="vi-VN"/>
              </w:rPr>
              <w:t xml:space="preserve">- </w:t>
            </w:r>
            <w:r w:rsidRPr="00385A76">
              <w:rPr>
                <w:color w:val="000000" w:themeColor="text1"/>
                <w:sz w:val="26"/>
                <w:szCs w:val="26"/>
                <w:lang w:val="vi-VN" w:eastAsia="vi-VN" w:bidi="vi-VN"/>
              </w:rPr>
              <w:t>Nêu được: trọng lực tác dụng lên vật là lực hấp dẫn giữa Trái Đất và vật; trọng tâm của vật là điểm đặt của trọng lực tác dụng vào vật; trọng lượng của vật được tính bằng tích khối lượng của vật với gia tốc rơi tự do.</w:t>
            </w:r>
          </w:p>
        </w:tc>
        <w:tc>
          <w:tcPr>
            <w:tcW w:w="1275" w:type="dxa"/>
          </w:tcPr>
          <w:p w14:paraId="68571969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7076D0D2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1935F5E9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4627BB98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</w:tr>
      <w:tr w:rsidR="00385A76" w:rsidRPr="00385A76" w14:paraId="3FDEB3A0" w14:textId="77777777" w:rsidTr="00386EA7">
        <w:tc>
          <w:tcPr>
            <w:tcW w:w="1560" w:type="dxa"/>
            <w:vMerge/>
          </w:tcPr>
          <w:p w14:paraId="2F108DAB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29179C55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6781" w:type="dxa"/>
          </w:tcPr>
          <w:p w14:paraId="09D54019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color w:val="000000" w:themeColor="text1"/>
                <w:sz w:val="26"/>
                <w:szCs w:val="26"/>
                <w:lang w:eastAsia="vi-VN" w:bidi="vi-VN"/>
              </w:rPr>
              <w:t xml:space="preserve">- </w:t>
            </w:r>
            <w:r w:rsidRPr="00385A76">
              <w:rPr>
                <w:color w:val="000000" w:themeColor="text1"/>
                <w:sz w:val="26"/>
                <w:szCs w:val="26"/>
                <w:lang w:val="vi-VN" w:eastAsia="vi-VN" w:bidi="vi-VN"/>
              </w:rPr>
              <w:t>Phát biểu được định luật 3 Newton, minh hoạ được bằng ví dụ cụ thể</w:t>
            </w:r>
            <w:r w:rsidRPr="00385A76">
              <w:rPr>
                <w:color w:val="000000" w:themeColor="text1"/>
                <w:sz w:val="26"/>
                <w:szCs w:val="26"/>
                <w:lang w:eastAsia="vi-VN" w:bidi="vi-VN"/>
              </w:rPr>
              <w:t>.</w:t>
            </w:r>
          </w:p>
        </w:tc>
        <w:tc>
          <w:tcPr>
            <w:tcW w:w="1275" w:type="dxa"/>
          </w:tcPr>
          <w:p w14:paraId="5508C30B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4C2F4D2B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4DB05219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004A5D02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</w:tr>
      <w:tr w:rsidR="00385A76" w:rsidRPr="00385A76" w14:paraId="390CC602" w14:textId="77777777" w:rsidTr="00386EA7">
        <w:tc>
          <w:tcPr>
            <w:tcW w:w="1560" w:type="dxa"/>
            <w:vMerge/>
          </w:tcPr>
          <w:p w14:paraId="5D9DC6CF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08E0D895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6781" w:type="dxa"/>
          </w:tcPr>
          <w:p w14:paraId="34E17664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>Hiểu:</w:t>
            </w:r>
          </w:p>
        </w:tc>
        <w:tc>
          <w:tcPr>
            <w:tcW w:w="1275" w:type="dxa"/>
          </w:tcPr>
          <w:p w14:paraId="48879EE3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>C12</w:t>
            </w:r>
          </w:p>
        </w:tc>
        <w:tc>
          <w:tcPr>
            <w:tcW w:w="1134" w:type="dxa"/>
          </w:tcPr>
          <w:p w14:paraId="15E74C06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55C48AF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>C17</w:t>
            </w:r>
          </w:p>
        </w:tc>
        <w:tc>
          <w:tcPr>
            <w:tcW w:w="1134" w:type="dxa"/>
          </w:tcPr>
          <w:p w14:paraId="205D5EDB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385A76" w:rsidRPr="00385A76" w14:paraId="1D15BB4C" w14:textId="77777777" w:rsidTr="00386EA7">
        <w:tc>
          <w:tcPr>
            <w:tcW w:w="1560" w:type="dxa"/>
            <w:vMerge/>
          </w:tcPr>
          <w:p w14:paraId="3A151B62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56C86494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6781" w:type="dxa"/>
          </w:tcPr>
          <w:p w14:paraId="60C763C5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val="vi-VN" w:eastAsia="vi-VN" w:bidi="vi-VN"/>
              </w:rPr>
            </w:pPr>
            <w:r w:rsidRPr="00385A76">
              <w:rPr>
                <w:color w:val="000000" w:themeColor="text1"/>
                <w:sz w:val="26"/>
                <w:szCs w:val="26"/>
              </w:rPr>
              <w:t xml:space="preserve">- </w:t>
            </w:r>
            <w:r w:rsidRPr="00385A76">
              <w:rPr>
                <w:color w:val="000000" w:themeColor="text1"/>
                <w:sz w:val="26"/>
                <w:szCs w:val="26"/>
                <w:lang w:val="vi-VN" w:eastAsia="vi-VN" w:bidi="vi-VN"/>
              </w:rPr>
              <w:t>Thực hiện thí nghiệm, hoặc sử dụng số liệu cho trước để rút ra được a ~ F, a ~ 1/m, từ đó rút ra được biểu thức a = F/m hoặc F = ma (định luật 2 Newton).</w:t>
            </w:r>
          </w:p>
          <w:p w14:paraId="5C4B6CE2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val="vi-VN" w:eastAsia="vi-VN" w:bidi="vi-VN"/>
              </w:rPr>
            </w:pPr>
            <w:r w:rsidRPr="00385A76">
              <w:rPr>
                <w:color w:val="000000" w:themeColor="text1"/>
                <w:sz w:val="26"/>
                <w:szCs w:val="26"/>
                <w:lang w:eastAsia="vi-VN" w:bidi="vi-VN"/>
              </w:rPr>
              <w:t xml:space="preserve">- </w:t>
            </w:r>
            <w:r w:rsidRPr="00385A76">
              <w:rPr>
                <w:color w:val="000000" w:themeColor="text1"/>
                <w:sz w:val="26"/>
                <w:szCs w:val="26"/>
                <w:lang w:val="vi-VN" w:eastAsia="vi-VN" w:bidi="vi-VN"/>
              </w:rPr>
              <w:t>Từ kết quả đã có (lấy từ thí nghiệm hay sử dụng số liệu cho trước), hoặc lập luận dựa vào a = F/m, nêu được khối lượng là đại lượng đặc trưng cho mức quán tính của vật.</w:t>
            </w:r>
          </w:p>
        </w:tc>
        <w:tc>
          <w:tcPr>
            <w:tcW w:w="1275" w:type="dxa"/>
          </w:tcPr>
          <w:p w14:paraId="549CFEA8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5E243BB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44D2875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F16144D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385A76" w:rsidRPr="00385A76" w14:paraId="43EA31AC" w14:textId="77777777" w:rsidTr="00386EA7">
        <w:tc>
          <w:tcPr>
            <w:tcW w:w="1560" w:type="dxa"/>
            <w:vMerge/>
          </w:tcPr>
          <w:p w14:paraId="65BF069C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6C6D6AC2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6781" w:type="dxa"/>
          </w:tcPr>
          <w:p w14:paraId="3CA57762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val="vi-VN" w:eastAsia="vi-VN" w:bidi="vi-VN"/>
              </w:rPr>
            </w:pPr>
            <w:r w:rsidRPr="00385A76">
              <w:rPr>
                <w:color w:val="000000" w:themeColor="text1"/>
                <w:sz w:val="26"/>
                <w:szCs w:val="26"/>
                <w:lang w:eastAsia="vi-VN" w:bidi="vi-VN"/>
              </w:rPr>
              <w:t xml:space="preserve">- </w:t>
            </w:r>
            <w:r w:rsidRPr="00385A76">
              <w:rPr>
                <w:color w:val="000000" w:themeColor="text1"/>
                <w:sz w:val="26"/>
                <w:szCs w:val="26"/>
                <w:lang w:val="vi-VN" w:eastAsia="vi-VN" w:bidi="vi-VN"/>
              </w:rPr>
              <w:t>Mô tả được bằng ví dụ thực tế về lực bằng nhau, không bằng nhau.</w:t>
            </w:r>
          </w:p>
        </w:tc>
        <w:tc>
          <w:tcPr>
            <w:tcW w:w="1275" w:type="dxa"/>
          </w:tcPr>
          <w:p w14:paraId="32E1BB73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18E1043F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0B6C93B8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5F6BC179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</w:tr>
      <w:tr w:rsidR="00385A76" w:rsidRPr="00385A76" w14:paraId="71235561" w14:textId="77777777" w:rsidTr="00386EA7">
        <w:tc>
          <w:tcPr>
            <w:tcW w:w="1560" w:type="dxa"/>
            <w:vMerge/>
          </w:tcPr>
          <w:p w14:paraId="0A8070D9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7C75F4BE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6781" w:type="dxa"/>
          </w:tcPr>
          <w:p w14:paraId="543B1AE7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val="vi-VN" w:eastAsia="vi-VN" w:bidi="vi-VN"/>
              </w:rPr>
            </w:pPr>
            <w:r w:rsidRPr="00385A76">
              <w:rPr>
                <w:color w:val="000000" w:themeColor="text1"/>
                <w:sz w:val="26"/>
                <w:szCs w:val="26"/>
                <w:lang w:eastAsia="vi-VN" w:bidi="vi-VN"/>
              </w:rPr>
              <w:t xml:space="preserve">- </w:t>
            </w:r>
            <w:r w:rsidRPr="00385A76">
              <w:rPr>
                <w:color w:val="000000" w:themeColor="text1"/>
                <w:sz w:val="26"/>
                <w:szCs w:val="26"/>
                <w:lang w:val="vi-VN" w:eastAsia="vi-VN" w:bidi="vi-VN"/>
              </w:rPr>
              <w:t>Mô tả được một cách định tính chuyển động rơi trong trường trọng lực đều khi có sức cản của không khí.</w:t>
            </w:r>
          </w:p>
        </w:tc>
        <w:tc>
          <w:tcPr>
            <w:tcW w:w="1275" w:type="dxa"/>
          </w:tcPr>
          <w:p w14:paraId="7A83EFBF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32917ECE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12BA679A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14252C5B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</w:tr>
      <w:tr w:rsidR="00385A76" w:rsidRPr="00385A76" w14:paraId="11B6A3D0" w14:textId="77777777" w:rsidTr="00386EA7">
        <w:tc>
          <w:tcPr>
            <w:tcW w:w="1560" w:type="dxa"/>
            <w:vMerge/>
          </w:tcPr>
          <w:p w14:paraId="738F5E86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5E2A3749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6781" w:type="dxa"/>
          </w:tcPr>
          <w:p w14:paraId="1497C80F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>Vận dụng:</w:t>
            </w:r>
          </w:p>
        </w:tc>
        <w:tc>
          <w:tcPr>
            <w:tcW w:w="1275" w:type="dxa"/>
          </w:tcPr>
          <w:p w14:paraId="1DE2A771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B3E522D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0E33DB2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>C18</w:t>
            </w:r>
          </w:p>
        </w:tc>
        <w:tc>
          <w:tcPr>
            <w:tcW w:w="1134" w:type="dxa"/>
          </w:tcPr>
          <w:p w14:paraId="68C2BC17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>C21</w:t>
            </w:r>
          </w:p>
        </w:tc>
      </w:tr>
      <w:tr w:rsidR="00385A76" w:rsidRPr="00385A76" w14:paraId="59EBCE88" w14:textId="77777777" w:rsidTr="00386EA7">
        <w:tc>
          <w:tcPr>
            <w:tcW w:w="1560" w:type="dxa"/>
            <w:vMerge/>
          </w:tcPr>
          <w:p w14:paraId="26B713CB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587F132F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6781" w:type="dxa"/>
          </w:tcPr>
          <w:p w14:paraId="1E0FD402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val="vi-VN" w:eastAsia="vi-VN" w:bidi="vi-VN"/>
              </w:rPr>
            </w:pPr>
            <w:r w:rsidRPr="00385A76">
              <w:rPr>
                <w:color w:val="000000" w:themeColor="text1"/>
                <w:sz w:val="26"/>
                <w:szCs w:val="26"/>
                <w:lang w:eastAsia="vi-VN" w:bidi="vi-VN"/>
              </w:rPr>
              <w:t xml:space="preserve">- </w:t>
            </w:r>
            <w:r w:rsidRPr="00385A76">
              <w:rPr>
                <w:color w:val="000000" w:themeColor="text1"/>
                <w:sz w:val="26"/>
                <w:szCs w:val="26"/>
                <w:lang w:val="vi-VN" w:eastAsia="vi-VN" w:bidi="vi-VN"/>
              </w:rPr>
              <w:t>Vận dụng được mối liên hệ đơn vị dẫn xuất với 7 đơn vị cơ bản của hệ SI.</w:t>
            </w:r>
          </w:p>
        </w:tc>
        <w:tc>
          <w:tcPr>
            <w:tcW w:w="1275" w:type="dxa"/>
          </w:tcPr>
          <w:p w14:paraId="604513B6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551215CB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31DADD12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345FCA97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</w:tr>
      <w:tr w:rsidR="00385A76" w:rsidRPr="00385A76" w14:paraId="48E31894" w14:textId="77777777" w:rsidTr="00386EA7">
        <w:tc>
          <w:tcPr>
            <w:tcW w:w="1560" w:type="dxa"/>
            <w:vMerge/>
          </w:tcPr>
          <w:p w14:paraId="465F22C7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4AC6114C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6781" w:type="dxa"/>
          </w:tcPr>
          <w:p w14:paraId="2B9264C1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val="vi-VN" w:eastAsia="vi-VN" w:bidi="vi-VN"/>
              </w:rPr>
            </w:pPr>
            <w:r w:rsidRPr="00385A76">
              <w:rPr>
                <w:color w:val="000000" w:themeColor="text1"/>
                <w:sz w:val="26"/>
                <w:szCs w:val="26"/>
                <w:lang w:eastAsia="vi-VN" w:bidi="vi-VN"/>
              </w:rPr>
              <w:t xml:space="preserve">- </w:t>
            </w:r>
            <w:r w:rsidRPr="00385A76">
              <w:rPr>
                <w:color w:val="000000" w:themeColor="text1"/>
                <w:sz w:val="26"/>
                <w:szCs w:val="26"/>
                <w:lang w:val="vi-VN" w:eastAsia="vi-VN" w:bidi="vi-VN"/>
              </w:rPr>
              <w:t>Vận dụng được định luật 3 Newton trong một số trường hợp đơn giản.</w:t>
            </w:r>
          </w:p>
        </w:tc>
        <w:tc>
          <w:tcPr>
            <w:tcW w:w="1275" w:type="dxa"/>
          </w:tcPr>
          <w:p w14:paraId="2A301948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1246987B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39545870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73D18B8A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</w:tr>
      <w:tr w:rsidR="00385A76" w:rsidRPr="00385A76" w14:paraId="6398B2EE" w14:textId="77777777" w:rsidTr="00386EA7">
        <w:tc>
          <w:tcPr>
            <w:tcW w:w="1560" w:type="dxa"/>
            <w:vMerge/>
          </w:tcPr>
          <w:p w14:paraId="4B32D1E3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77AACF6C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6781" w:type="dxa"/>
          </w:tcPr>
          <w:p w14:paraId="6EE459E4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>Vận dụng cao:</w:t>
            </w:r>
          </w:p>
        </w:tc>
        <w:tc>
          <w:tcPr>
            <w:tcW w:w="1275" w:type="dxa"/>
          </w:tcPr>
          <w:p w14:paraId="4959832D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A0A3F3A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6283A6F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0568E2B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385A76" w:rsidRPr="00385A76" w14:paraId="28BC666D" w14:textId="77777777" w:rsidTr="00386EA7">
        <w:tc>
          <w:tcPr>
            <w:tcW w:w="1560" w:type="dxa"/>
            <w:vMerge/>
          </w:tcPr>
          <w:p w14:paraId="74152DD9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6B8CD26B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6781" w:type="dxa"/>
          </w:tcPr>
          <w:p w14:paraId="147144FD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color w:val="000000" w:themeColor="text1"/>
                <w:sz w:val="26"/>
                <w:szCs w:val="26"/>
                <w:lang w:eastAsia="vi-VN" w:bidi="vi-VN"/>
              </w:rPr>
              <w:t xml:space="preserve">- </w:t>
            </w:r>
            <w:r w:rsidRPr="00385A76">
              <w:rPr>
                <w:color w:val="000000" w:themeColor="text1"/>
                <w:sz w:val="26"/>
                <w:szCs w:val="26"/>
                <w:lang w:val="vi-VN" w:eastAsia="vi-VN" w:bidi="vi-VN"/>
              </w:rPr>
              <w:t>Thực hiện được dự án hay đề tài nghiên cứu ứng dụng sự tăng hay giảm sức cản không khí theo hình dạng của vật.</w:t>
            </w:r>
          </w:p>
        </w:tc>
        <w:tc>
          <w:tcPr>
            <w:tcW w:w="1275" w:type="dxa"/>
          </w:tcPr>
          <w:p w14:paraId="587069F6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6B9DEA37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242F36BE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4253ED1E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</w:tr>
      <w:tr w:rsidR="00385A76" w:rsidRPr="00385A76" w14:paraId="22101030" w14:textId="77777777" w:rsidTr="00386EA7">
        <w:trPr>
          <w:trHeight w:val="404"/>
        </w:trPr>
        <w:tc>
          <w:tcPr>
            <w:tcW w:w="1560" w:type="dxa"/>
            <w:vMerge/>
          </w:tcPr>
          <w:p w14:paraId="5EB224DC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</w:tcPr>
          <w:p w14:paraId="733CEDC7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color w:val="000000" w:themeColor="text1"/>
                <w:sz w:val="26"/>
                <w:szCs w:val="26"/>
                <w:lang w:val="vi-VN" w:eastAsia="vi-VN" w:bidi="vi-VN"/>
              </w:rPr>
            </w:pPr>
            <w:r w:rsidRPr="00385A76">
              <w:rPr>
                <w:color w:val="000000" w:themeColor="text1"/>
                <w:sz w:val="26"/>
                <w:szCs w:val="26"/>
                <w:lang w:val="vi-VN" w:eastAsia="vi-VN" w:bidi="vi-VN"/>
              </w:rPr>
              <w:t>Một số lực trong thực tiễn</w:t>
            </w:r>
          </w:p>
        </w:tc>
        <w:tc>
          <w:tcPr>
            <w:tcW w:w="6781" w:type="dxa"/>
          </w:tcPr>
          <w:p w14:paraId="037ACDAE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>Biết:</w:t>
            </w:r>
          </w:p>
        </w:tc>
        <w:tc>
          <w:tcPr>
            <w:tcW w:w="1275" w:type="dxa"/>
          </w:tcPr>
          <w:p w14:paraId="19312C5C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E7F75FB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ADDC645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90C25BA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385A76" w:rsidRPr="00385A76" w14:paraId="350ADA3C" w14:textId="77777777" w:rsidTr="00386EA7">
        <w:trPr>
          <w:trHeight w:val="404"/>
        </w:trPr>
        <w:tc>
          <w:tcPr>
            <w:tcW w:w="1560" w:type="dxa"/>
            <w:vMerge/>
          </w:tcPr>
          <w:p w14:paraId="5D49BD14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70E79895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6781" w:type="dxa"/>
          </w:tcPr>
          <w:p w14:paraId="7FD570AE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color w:val="000000" w:themeColor="text1"/>
                <w:sz w:val="26"/>
                <w:szCs w:val="26"/>
                <w:lang w:eastAsia="vi-VN" w:bidi="vi-VN"/>
              </w:rPr>
              <w:t>- B</w:t>
            </w:r>
            <w:r w:rsidRPr="00385A76">
              <w:rPr>
                <w:color w:val="000000" w:themeColor="text1"/>
                <w:sz w:val="26"/>
                <w:szCs w:val="26"/>
                <w:lang w:val="vi-VN" w:eastAsia="vi-VN" w:bidi="vi-VN"/>
              </w:rPr>
              <w:t>iểu diễn được bằng hình vẽ: Trọng lực; Lực ma sát; Lực cản khi một vật chuyển động trong nước (hoặc trong không khí); Lực nâng (đẩy lên trên) của nước; Lực căng dây.</w:t>
            </w:r>
          </w:p>
        </w:tc>
        <w:tc>
          <w:tcPr>
            <w:tcW w:w="1275" w:type="dxa"/>
          </w:tcPr>
          <w:p w14:paraId="3A50BA6C" w14:textId="5BC22759" w:rsidR="00385A76" w:rsidRPr="005F1A9E" w:rsidRDefault="005F1A9E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bCs/>
                <w:color w:val="000000" w:themeColor="text1"/>
                <w:sz w:val="26"/>
                <w:szCs w:val="26"/>
                <w:lang w:val="en-US" w:eastAsia="vi-VN" w:bidi="vi-VN"/>
              </w:rPr>
            </w:pPr>
            <w:r w:rsidRPr="005F1A9E">
              <w:rPr>
                <w:b/>
                <w:bCs/>
                <w:color w:val="000000" w:themeColor="text1"/>
                <w:sz w:val="26"/>
                <w:szCs w:val="26"/>
                <w:lang w:val="en-US" w:eastAsia="vi-VN" w:bidi="vi-VN"/>
              </w:rPr>
              <w:t>C9</w:t>
            </w:r>
          </w:p>
        </w:tc>
        <w:tc>
          <w:tcPr>
            <w:tcW w:w="1134" w:type="dxa"/>
          </w:tcPr>
          <w:p w14:paraId="460C9AC6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6C9A7A17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7D4AAE3A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</w:tr>
      <w:tr w:rsidR="00385A76" w:rsidRPr="00385A76" w14:paraId="127E5504" w14:textId="77777777" w:rsidTr="00386EA7">
        <w:trPr>
          <w:trHeight w:val="404"/>
        </w:trPr>
        <w:tc>
          <w:tcPr>
            <w:tcW w:w="1560" w:type="dxa"/>
            <w:vMerge/>
          </w:tcPr>
          <w:p w14:paraId="7C6310AD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7F83B7BA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6781" w:type="dxa"/>
          </w:tcPr>
          <w:p w14:paraId="7B2C5693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>Hiểu:</w:t>
            </w:r>
          </w:p>
        </w:tc>
        <w:tc>
          <w:tcPr>
            <w:tcW w:w="1275" w:type="dxa"/>
          </w:tcPr>
          <w:p w14:paraId="6F0236EB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301B667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3BF6FF3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23691A5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385A76" w:rsidRPr="00385A76" w14:paraId="059C9FA0" w14:textId="77777777" w:rsidTr="00386EA7">
        <w:tc>
          <w:tcPr>
            <w:tcW w:w="1560" w:type="dxa"/>
            <w:vMerge/>
          </w:tcPr>
          <w:p w14:paraId="1390276A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1C44C063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6781" w:type="dxa"/>
          </w:tcPr>
          <w:p w14:paraId="14955642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val="vi-VN" w:eastAsia="vi-VN" w:bidi="vi-VN"/>
              </w:rPr>
            </w:pPr>
            <w:r w:rsidRPr="00385A76">
              <w:rPr>
                <w:color w:val="000000" w:themeColor="text1"/>
                <w:sz w:val="26"/>
                <w:szCs w:val="26"/>
              </w:rPr>
              <w:t xml:space="preserve">- </w:t>
            </w:r>
            <w:r w:rsidRPr="00385A76">
              <w:rPr>
                <w:color w:val="000000" w:themeColor="text1"/>
                <w:sz w:val="26"/>
                <w:szCs w:val="26"/>
                <w:lang w:val="vi-VN" w:eastAsia="vi-VN" w:bidi="vi-VN"/>
              </w:rPr>
              <w:t>Mô tả được bằng ví dụ thực tiễn và biểu diễn được bằng hình vẽ: Trọng lực; Lực ma sát; Lực cản khi một vật chuyển động trong nước (hoặc trong không khí); Lực nâng (đẩy lên trên) của nước; Lực căng dây.</w:t>
            </w:r>
          </w:p>
        </w:tc>
        <w:tc>
          <w:tcPr>
            <w:tcW w:w="1275" w:type="dxa"/>
          </w:tcPr>
          <w:p w14:paraId="401ACF9C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F9B5EE6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694857A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AD1970C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385A76" w:rsidRPr="00385A76" w14:paraId="089A2C58" w14:textId="77777777" w:rsidTr="00386EA7">
        <w:tc>
          <w:tcPr>
            <w:tcW w:w="1560" w:type="dxa"/>
            <w:vMerge/>
          </w:tcPr>
          <w:p w14:paraId="64A45EC4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10D47466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6781" w:type="dxa"/>
          </w:tcPr>
          <w:p w14:paraId="418235CF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color w:val="000000" w:themeColor="text1"/>
                <w:sz w:val="26"/>
                <w:szCs w:val="26"/>
                <w:lang w:eastAsia="vi-VN" w:bidi="vi-VN"/>
              </w:rPr>
              <w:t xml:space="preserve">- </w:t>
            </w:r>
            <w:r w:rsidRPr="00385A76">
              <w:rPr>
                <w:color w:val="000000" w:themeColor="text1"/>
                <w:sz w:val="26"/>
                <w:szCs w:val="26"/>
                <w:lang w:val="vi-VN" w:eastAsia="vi-VN" w:bidi="vi-VN"/>
              </w:rPr>
              <w:t>Giải thích được lực nâng tác dụng lên một vật ở trong trong nước (hoặc trong không khí).</w:t>
            </w:r>
          </w:p>
        </w:tc>
        <w:tc>
          <w:tcPr>
            <w:tcW w:w="1275" w:type="dxa"/>
          </w:tcPr>
          <w:p w14:paraId="3B572E5A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1A99F89B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1FE317D8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66168286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</w:tr>
      <w:tr w:rsidR="00385A76" w:rsidRPr="00385A76" w14:paraId="74ED3FC1" w14:textId="77777777" w:rsidTr="00386EA7">
        <w:tc>
          <w:tcPr>
            <w:tcW w:w="1560" w:type="dxa"/>
            <w:vMerge/>
          </w:tcPr>
          <w:p w14:paraId="1DA3E165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</w:tcPr>
          <w:p w14:paraId="330AA6B9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color w:val="000000" w:themeColor="text1"/>
                <w:sz w:val="26"/>
                <w:szCs w:val="26"/>
                <w:lang w:val="vi-VN" w:eastAsia="vi-VN" w:bidi="vi-VN"/>
              </w:rPr>
            </w:pPr>
            <w:r w:rsidRPr="00385A76">
              <w:rPr>
                <w:color w:val="000000" w:themeColor="text1"/>
                <w:sz w:val="26"/>
                <w:szCs w:val="26"/>
              </w:rPr>
              <w:t>Khối lượng riêng, áp suất chất lỏng</w:t>
            </w:r>
          </w:p>
        </w:tc>
        <w:tc>
          <w:tcPr>
            <w:tcW w:w="6781" w:type="dxa"/>
          </w:tcPr>
          <w:p w14:paraId="3AAAE88A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>Biết:</w:t>
            </w:r>
          </w:p>
        </w:tc>
        <w:tc>
          <w:tcPr>
            <w:tcW w:w="1275" w:type="dxa"/>
          </w:tcPr>
          <w:p w14:paraId="49A7CE19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59A785D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208551C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4B5FE65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385A76" w:rsidRPr="00385A76" w14:paraId="3653E597" w14:textId="77777777" w:rsidTr="00386EA7">
        <w:tc>
          <w:tcPr>
            <w:tcW w:w="1560" w:type="dxa"/>
            <w:vMerge/>
          </w:tcPr>
          <w:p w14:paraId="4CB3D1DD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2986E3C7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6781" w:type="dxa"/>
          </w:tcPr>
          <w:p w14:paraId="36DD10A0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val="vi-VN" w:eastAsia="vi-VN" w:bidi="vi-VN"/>
              </w:rPr>
            </w:pPr>
            <w:r w:rsidRPr="00385A76">
              <w:rPr>
                <w:color w:val="000000" w:themeColor="text1"/>
                <w:sz w:val="26"/>
                <w:szCs w:val="26"/>
              </w:rPr>
              <w:t xml:space="preserve">- </w:t>
            </w:r>
            <w:r w:rsidRPr="00385A76">
              <w:rPr>
                <w:color w:val="000000" w:themeColor="text1"/>
                <w:sz w:val="26"/>
                <w:szCs w:val="26"/>
                <w:lang w:val="vi-VN" w:eastAsia="vi-VN" w:bidi="vi-VN"/>
              </w:rPr>
              <w:t>Nêu được khối lượng riêng của một chất là khối lượng của một đơn vị thể tích của chất đó.</w:t>
            </w:r>
          </w:p>
        </w:tc>
        <w:tc>
          <w:tcPr>
            <w:tcW w:w="1275" w:type="dxa"/>
          </w:tcPr>
          <w:p w14:paraId="59D3A0F7" w14:textId="36CAAA13" w:rsidR="00385A76" w:rsidRPr="005F1A9E" w:rsidRDefault="005F1A9E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bCs/>
                <w:color w:val="000000" w:themeColor="text1"/>
                <w:sz w:val="26"/>
                <w:szCs w:val="26"/>
                <w:lang w:eastAsia="vi-VN" w:bidi="vi-VN"/>
              </w:rPr>
            </w:pPr>
            <w:r w:rsidRPr="005F1A9E">
              <w:rPr>
                <w:b/>
                <w:bCs/>
                <w:color w:val="000000" w:themeColor="text1"/>
                <w:sz w:val="26"/>
                <w:szCs w:val="26"/>
                <w:lang w:val="en-US" w:eastAsia="vi-VN" w:bidi="vi-VN"/>
              </w:rPr>
              <w:t>C10</w:t>
            </w:r>
          </w:p>
        </w:tc>
        <w:tc>
          <w:tcPr>
            <w:tcW w:w="1134" w:type="dxa"/>
          </w:tcPr>
          <w:p w14:paraId="26D31194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0A56192F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2410DF51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</w:tr>
      <w:tr w:rsidR="00385A76" w:rsidRPr="00385A76" w14:paraId="6B8CBF29" w14:textId="77777777" w:rsidTr="00386EA7">
        <w:tc>
          <w:tcPr>
            <w:tcW w:w="1560" w:type="dxa"/>
            <w:vMerge/>
          </w:tcPr>
          <w:p w14:paraId="4B9BB06A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2ECBB531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6781" w:type="dxa"/>
          </w:tcPr>
          <w:p w14:paraId="57F2D4BE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>Hiểu:</w:t>
            </w:r>
          </w:p>
        </w:tc>
        <w:tc>
          <w:tcPr>
            <w:tcW w:w="1275" w:type="dxa"/>
          </w:tcPr>
          <w:p w14:paraId="19D862DB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1D551944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64B717E6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5F1CB65C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</w:tr>
      <w:tr w:rsidR="00385A76" w:rsidRPr="00385A76" w14:paraId="713885CE" w14:textId="77777777" w:rsidTr="00386EA7">
        <w:tc>
          <w:tcPr>
            <w:tcW w:w="1560" w:type="dxa"/>
            <w:vMerge/>
          </w:tcPr>
          <w:p w14:paraId="118E7CA3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22502CB1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6781" w:type="dxa"/>
          </w:tcPr>
          <w:p w14:paraId="78CF53F8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385A76">
              <w:rPr>
                <w:color w:val="000000" w:themeColor="text1"/>
                <w:sz w:val="26"/>
                <w:szCs w:val="26"/>
              </w:rPr>
              <w:t xml:space="preserve">- Thành lập được phương trình </w:t>
            </w:r>
            <w:r w:rsidRPr="00385A76">
              <w:rPr>
                <w:rFonts w:eastAsiaTheme="minorHAnsi"/>
                <w:color w:val="000000" w:themeColor="text1"/>
                <w:position w:val="-10"/>
                <w:sz w:val="26"/>
                <w:szCs w:val="26"/>
                <w:lang w:val="vi-VN" w:eastAsia="vi-VN" w:bidi="vi-VN"/>
              </w:rPr>
              <w:object w:dxaOrig="1160" w:dyaOrig="320" w14:anchorId="362F219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pt;height:16pt" o:ole="">
                  <v:imagedata r:id="rId5" o:title=""/>
                </v:shape>
                <o:OLEObject Type="Embed" ProgID="Equation.DSMT4" ShapeID="_x0000_i1025" DrawAspect="Content" ObjectID="_1819504500" r:id="rId6"/>
              </w:object>
            </w:r>
            <w:r w:rsidRPr="00385A76">
              <w:rPr>
                <w:color w:val="000000" w:themeColor="text1"/>
                <w:sz w:val="26"/>
                <w:szCs w:val="26"/>
                <w:lang w:eastAsia="vi-VN" w:bidi="vi-VN"/>
              </w:rPr>
              <w:t>.</w:t>
            </w:r>
          </w:p>
        </w:tc>
        <w:tc>
          <w:tcPr>
            <w:tcW w:w="1275" w:type="dxa"/>
          </w:tcPr>
          <w:p w14:paraId="44D550D9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68B6322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C66E212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1FBBAC2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385A76" w:rsidRPr="00385A76" w14:paraId="00C2D19D" w14:textId="77777777" w:rsidTr="00386EA7">
        <w:tc>
          <w:tcPr>
            <w:tcW w:w="1560" w:type="dxa"/>
            <w:vMerge/>
          </w:tcPr>
          <w:p w14:paraId="20722E2B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5761E4B0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6781" w:type="dxa"/>
          </w:tcPr>
          <w:p w14:paraId="618F0F33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val="vi-VN" w:eastAsia="vi-VN" w:bidi="vi-VN"/>
              </w:rPr>
            </w:pPr>
            <w:r w:rsidRPr="00385A76">
              <w:rPr>
                <w:b/>
                <w:color w:val="000000" w:themeColor="text1"/>
                <w:sz w:val="26"/>
                <w:szCs w:val="26"/>
              </w:rPr>
              <w:t>Vận dụng:</w:t>
            </w:r>
          </w:p>
        </w:tc>
        <w:tc>
          <w:tcPr>
            <w:tcW w:w="1275" w:type="dxa"/>
          </w:tcPr>
          <w:p w14:paraId="4846FA82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605250A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E6AEC56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6F99B2D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385A76" w:rsidRPr="00385A76" w14:paraId="67FFE056" w14:textId="77777777" w:rsidTr="00386EA7">
        <w:tc>
          <w:tcPr>
            <w:tcW w:w="1560" w:type="dxa"/>
            <w:vMerge/>
          </w:tcPr>
          <w:p w14:paraId="4CF0135B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3123610E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rPr>
                <w:color w:val="000000" w:themeColor="text1"/>
                <w:sz w:val="26"/>
                <w:szCs w:val="26"/>
                <w:lang w:val="vi-VN" w:eastAsia="vi-VN" w:bidi="vi-VN"/>
              </w:rPr>
            </w:pPr>
          </w:p>
        </w:tc>
        <w:tc>
          <w:tcPr>
            <w:tcW w:w="6781" w:type="dxa"/>
          </w:tcPr>
          <w:p w14:paraId="354F109B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val="vi-VN" w:eastAsia="vi-VN" w:bidi="vi-VN"/>
              </w:rPr>
            </w:pPr>
            <w:r w:rsidRPr="00385A76">
              <w:rPr>
                <w:color w:val="000000" w:themeColor="text1"/>
                <w:sz w:val="26"/>
                <w:szCs w:val="26"/>
                <w:lang w:eastAsia="vi-VN" w:bidi="vi-VN"/>
              </w:rPr>
              <w:t xml:space="preserve">- </w:t>
            </w:r>
            <w:r w:rsidRPr="00385A76">
              <w:rPr>
                <w:color w:val="000000" w:themeColor="text1"/>
                <w:sz w:val="26"/>
                <w:szCs w:val="26"/>
                <w:lang w:val="vi-VN" w:eastAsia="vi-VN" w:bidi="vi-VN"/>
              </w:rPr>
              <w:t xml:space="preserve">Vận dụng được phương trình </w:t>
            </w:r>
            <w:r w:rsidRPr="00385A76">
              <w:rPr>
                <w:rFonts w:eastAsiaTheme="minorHAnsi"/>
                <w:color w:val="000000" w:themeColor="text1"/>
                <w:position w:val="-10"/>
                <w:sz w:val="26"/>
                <w:szCs w:val="26"/>
                <w:lang w:val="vi-VN" w:eastAsia="vi-VN" w:bidi="vi-VN"/>
              </w:rPr>
              <w:object w:dxaOrig="1160" w:dyaOrig="320" w14:anchorId="49291618">
                <v:shape id="_x0000_i1026" type="#_x0000_t75" style="width:59pt;height:16pt" o:ole="">
                  <v:imagedata r:id="rId5" o:title=""/>
                </v:shape>
                <o:OLEObject Type="Embed" ProgID="Equation.DSMT4" ShapeID="_x0000_i1026" DrawAspect="Content" ObjectID="_1819504501" r:id="rId7"/>
              </w:object>
            </w:r>
            <w:r w:rsidRPr="00385A76">
              <w:rPr>
                <w:color w:val="000000" w:themeColor="text1"/>
                <w:sz w:val="26"/>
                <w:szCs w:val="26"/>
                <w:lang w:val="vi-VN" w:eastAsia="vi-VN" w:bidi="vi-VN"/>
              </w:rPr>
              <w:t xml:space="preserve"> trong một số trường hợp đơn giản; đề xuất thiết kế được mô hình minh hoạ.</w:t>
            </w:r>
          </w:p>
        </w:tc>
        <w:tc>
          <w:tcPr>
            <w:tcW w:w="1275" w:type="dxa"/>
          </w:tcPr>
          <w:p w14:paraId="353CDED4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7B3D40A8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77E65E78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  <w:tc>
          <w:tcPr>
            <w:tcW w:w="1134" w:type="dxa"/>
          </w:tcPr>
          <w:p w14:paraId="5BC32218" w14:textId="77777777" w:rsidR="00385A76" w:rsidRPr="00385A76" w:rsidRDefault="00385A76" w:rsidP="00386EA7">
            <w:pPr>
              <w:tabs>
                <w:tab w:val="left" w:pos="567"/>
              </w:tabs>
              <w:spacing w:beforeLines="20" w:before="48" w:afterLines="20" w:after="48" w:line="264" w:lineRule="auto"/>
              <w:jc w:val="both"/>
              <w:rPr>
                <w:color w:val="000000" w:themeColor="text1"/>
                <w:sz w:val="26"/>
                <w:szCs w:val="26"/>
                <w:lang w:eastAsia="vi-VN" w:bidi="vi-VN"/>
              </w:rPr>
            </w:pPr>
          </w:p>
        </w:tc>
      </w:tr>
    </w:tbl>
    <w:p w14:paraId="75170112" w14:textId="4DBD89A3" w:rsidR="00984A90" w:rsidRPr="00470406" w:rsidRDefault="00F869B0" w:rsidP="00F869B0">
      <w:pPr>
        <w:tabs>
          <w:tab w:val="left" w:pos="567"/>
          <w:tab w:val="left" w:pos="9050"/>
        </w:tabs>
        <w:spacing w:beforeLines="20" w:before="48" w:afterLines="20" w:after="48" w:line="312" w:lineRule="auto"/>
        <w:rPr>
          <w:bCs/>
          <w:color w:val="000000" w:themeColor="text1"/>
          <w:sz w:val="26"/>
          <w:szCs w:val="26"/>
          <w:lang w:val="en-US"/>
        </w:rPr>
      </w:pPr>
      <w:r>
        <w:rPr>
          <w:b/>
          <w:bCs/>
          <w:color w:val="000000" w:themeColor="text1"/>
          <w:sz w:val="26"/>
          <w:szCs w:val="26"/>
          <w:lang w:val="en-US"/>
        </w:rPr>
        <w:tab/>
      </w:r>
      <w:r>
        <w:rPr>
          <w:b/>
          <w:bCs/>
          <w:color w:val="000000" w:themeColor="text1"/>
          <w:sz w:val="26"/>
          <w:szCs w:val="26"/>
          <w:lang w:val="en-US"/>
        </w:rPr>
        <w:tab/>
      </w:r>
      <w:r w:rsidR="00470406" w:rsidRPr="00470406">
        <w:rPr>
          <w:bCs/>
          <w:color w:val="000000" w:themeColor="text1"/>
          <w:sz w:val="26"/>
          <w:szCs w:val="26"/>
          <w:lang w:val="en-US"/>
        </w:rPr>
        <w:t>TTCM</w:t>
      </w:r>
    </w:p>
    <w:p w14:paraId="5CAB2927" w14:textId="77777777" w:rsidR="00F869B0" w:rsidRPr="00470406" w:rsidRDefault="00F869B0" w:rsidP="00F869B0">
      <w:pPr>
        <w:tabs>
          <w:tab w:val="left" w:pos="567"/>
          <w:tab w:val="left" w:pos="9050"/>
        </w:tabs>
        <w:spacing w:beforeLines="20" w:before="48" w:afterLines="20" w:after="48" w:line="312" w:lineRule="auto"/>
        <w:rPr>
          <w:bCs/>
          <w:color w:val="000000" w:themeColor="text1"/>
          <w:sz w:val="26"/>
          <w:szCs w:val="26"/>
          <w:lang w:val="en-US"/>
        </w:rPr>
      </w:pPr>
    </w:p>
    <w:p w14:paraId="6F842708" w14:textId="77777777" w:rsidR="00F869B0" w:rsidRPr="00470406" w:rsidRDefault="00F869B0" w:rsidP="00F869B0">
      <w:pPr>
        <w:tabs>
          <w:tab w:val="left" w:pos="567"/>
          <w:tab w:val="left" w:pos="9050"/>
        </w:tabs>
        <w:spacing w:beforeLines="20" w:before="48" w:afterLines="20" w:after="48" w:line="312" w:lineRule="auto"/>
        <w:rPr>
          <w:bCs/>
          <w:color w:val="000000" w:themeColor="text1"/>
          <w:sz w:val="26"/>
          <w:szCs w:val="26"/>
          <w:lang w:val="en-US"/>
        </w:rPr>
      </w:pPr>
    </w:p>
    <w:p w14:paraId="3BDA53EB" w14:textId="4AA56C51" w:rsidR="00F869B0" w:rsidRPr="00470406" w:rsidRDefault="00F869B0" w:rsidP="00F869B0">
      <w:pPr>
        <w:tabs>
          <w:tab w:val="left" w:pos="567"/>
          <w:tab w:val="left" w:pos="9050"/>
        </w:tabs>
        <w:spacing w:beforeLines="20" w:before="48" w:afterLines="20" w:after="48" w:line="312" w:lineRule="auto"/>
        <w:rPr>
          <w:bCs/>
          <w:color w:val="000000" w:themeColor="text1"/>
          <w:sz w:val="26"/>
          <w:szCs w:val="26"/>
          <w:lang w:val="en-US"/>
        </w:rPr>
      </w:pPr>
      <w:r w:rsidRPr="00470406">
        <w:rPr>
          <w:bCs/>
          <w:color w:val="000000" w:themeColor="text1"/>
          <w:sz w:val="26"/>
          <w:szCs w:val="26"/>
          <w:lang w:val="en-US"/>
        </w:rPr>
        <w:t xml:space="preserve">                                                                                                                                      Trần Thanh Tâm</w:t>
      </w:r>
    </w:p>
    <w:p w14:paraId="6B35DEE0" w14:textId="77777777" w:rsidR="00984A90" w:rsidRDefault="00984A90" w:rsidP="00DF0B5C">
      <w:pPr>
        <w:pStyle w:val="NoSpacing"/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</w:p>
    <w:p w14:paraId="3F78F390" w14:textId="77777777" w:rsidR="00385A76" w:rsidRDefault="00385A76" w:rsidP="00DF0B5C">
      <w:pPr>
        <w:pStyle w:val="NoSpacing"/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</w:p>
    <w:p w14:paraId="7E012058" w14:textId="77777777" w:rsidR="00385A76" w:rsidRDefault="00385A76" w:rsidP="00DF0B5C">
      <w:pPr>
        <w:pStyle w:val="NoSpacing"/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</w:p>
    <w:p w14:paraId="783F107D" w14:textId="77777777" w:rsidR="00385A76" w:rsidRDefault="00385A76" w:rsidP="00DF0B5C">
      <w:pPr>
        <w:pStyle w:val="NoSpacing"/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</w:p>
    <w:p w14:paraId="1430F2D1" w14:textId="77777777" w:rsidR="00385A76" w:rsidRDefault="00385A76" w:rsidP="00DF0B5C">
      <w:pPr>
        <w:pStyle w:val="NoSpacing"/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</w:p>
    <w:p w14:paraId="0EDEA95C" w14:textId="77777777" w:rsidR="00385A76" w:rsidRDefault="00385A76" w:rsidP="00DF0B5C">
      <w:pPr>
        <w:pStyle w:val="NoSpacing"/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</w:p>
    <w:p w14:paraId="09386172" w14:textId="77777777" w:rsidR="00385A76" w:rsidRDefault="00385A76" w:rsidP="00DF0B5C">
      <w:pPr>
        <w:pStyle w:val="NoSpacing"/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</w:p>
    <w:p w14:paraId="1CA5EC99" w14:textId="77777777" w:rsidR="00385A76" w:rsidRDefault="00385A76" w:rsidP="00DF0B5C">
      <w:pPr>
        <w:pStyle w:val="NoSpacing"/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</w:p>
    <w:p w14:paraId="53C4AA79" w14:textId="77777777" w:rsidR="00385A76" w:rsidRDefault="00385A76" w:rsidP="00DF0B5C">
      <w:pPr>
        <w:pStyle w:val="NoSpacing"/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</w:p>
    <w:p w14:paraId="5B8BAD6D" w14:textId="77777777" w:rsidR="00385A76" w:rsidRPr="00385A76" w:rsidRDefault="00385A76" w:rsidP="00DF0B5C">
      <w:pPr>
        <w:pStyle w:val="NoSpacing"/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</w:p>
    <w:p w14:paraId="76DF3071" w14:textId="77777777" w:rsidR="00984A90" w:rsidRPr="00385A76" w:rsidRDefault="00984A90" w:rsidP="00DF0B5C">
      <w:pPr>
        <w:pStyle w:val="NoSpacing"/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bookmarkStart w:id="1" w:name="_GoBack"/>
      <w:bookmarkEnd w:id="1"/>
    </w:p>
    <w:sectPr w:rsidR="00984A90" w:rsidRPr="00385A76" w:rsidSect="007D56A2">
      <w:pgSz w:w="16840" w:h="11910" w:orient="landscape"/>
      <w:pgMar w:top="360" w:right="910" w:bottom="732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374" w:hanging="26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>
      <w:numFmt w:val="bullet"/>
      <w:lvlText w:val="-"/>
      <w:lvlJc w:val="left"/>
      <w:pPr>
        <w:ind w:left="264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2">
      <w:numFmt w:val="bullet"/>
      <w:lvlText w:val="•"/>
      <w:lvlJc w:val="left"/>
      <w:pPr>
        <w:ind w:left="2084" w:hanging="154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788" w:hanging="154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5492" w:hanging="154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7197" w:hanging="154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8901" w:hanging="154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10605" w:hanging="154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12309" w:hanging="154"/>
      </w:pPr>
      <w:rPr>
        <w:rFonts w:hint="default"/>
        <w:lang w:val="vi" w:eastAsia="en-US" w:bidi="ar-SA"/>
      </w:rPr>
    </w:lvl>
  </w:abstractNum>
  <w:abstractNum w:abstractNumId="1">
    <w:nsid w:val="19DA6706"/>
    <w:multiLevelType w:val="hybridMultilevel"/>
    <w:tmpl w:val="E2685E9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593898"/>
    <w:multiLevelType w:val="hybridMultilevel"/>
    <w:tmpl w:val="FD044D9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3F25DE"/>
    <w:multiLevelType w:val="hybridMultilevel"/>
    <w:tmpl w:val="ACA2528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8018F7"/>
    <w:multiLevelType w:val="hybridMultilevel"/>
    <w:tmpl w:val="E2685E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FC3"/>
    <w:rsid w:val="00165EEF"/>
    <w:rsid w:val="0019439E"/>
    <w:rsid w:val="001B77B6"/>
    <w:rsid w:val="001C5A3D"/>
    <w:rsid w:val="001E6FC3"/>
    <w:rsid w:val="002134DE"/>
    <w:rsid w:val="00272C0C"/>
    <w:rsid w:val="0029470C"/>
    <w:rsid w:val="002D64C6"/>
    <w:rsid w:val="002D6776"/>
    <w:rsid w:val="00364CB5"/>
    <w:rsid w:val="00385A76"/>
    <w:rsid w:val="003E639D"/>
    <w:rsid w:val="004175F5"/>
    <w:rsid w:val="00470406"/>
    <w:rsid w:val="005B2C9F"/>
    <w:rsid w:val="005F172D"/>
    <w:rsid w:val="005F1A9E"/>
    <w:rsid w:val="00620EA4"/>
    <w:rsid w:val="006464F4"/>
    <w:rsid w:val="006640AC"/>
    <w:rsid w:val="00680F7A"/>
    <w:rsid w:val="006B6262"/>
    <w:rsid w:val="007945DF"/>
    <w:rsid w:val="00794FD1"/>
    <w:rsid w:val="007D56A2"/>
    <w:rsid w:val="007F009F"/>
    <w:rsid w:val="00833ECA"/>
    <w:rsid w:val="0085561D"/>
    <w:rsid w:val="008D7689"/>
    <w:rsid w:val="00984A90"/>
    <w:rsid w:val="00A043B7"/>
    <w:rsid w:val="00A43661"/>
    <w:rsid w:val="00A673B1"/>
    <w:rsid w:val="00AA161D"/>
    <w:rsid w:val="00BC1A47"/>
    <w:rsid w:val="00D71D99"/>
    <w:rsid w:val="00DF0B5C"/>
    <w:rsid w:val="00E72CEE"/>
    <w:rsid w:val="00F143D6"/>
    <w:rsid w:val="00F22F7F"/>
    <w:rsid w:val="00F869B0"/>
    <w:rsid w:val="00F874B3"/>
    <w:rsid w:val="00FB1F34"/>
    <w:rsid w:val="00FB2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49F852"/>
  <w15:chartTrackingRefBased/>
  <w15:docId w15:val="{50D06D07-C008-4B7F-B64A-C18A9D02B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1E6F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val="vi"/>
      <w14:ligatures w14:val="none"/>
    </w:rPr>
  </w:style>
  <w:style w:type="paragraph" w:styleId="Heading1">
    <w:name w:val="heading 1"/>
    <w:basedOn w:val="Normal"/>
    <w:next w:val="Normal"/>
    <w:link w:val="Heading1Char"/>
    <w:uiPriority w:val="1"/>
    <w:qFormat/>
    <w:rsid w:val="001E6F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6F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E6FC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E6F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E6FC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E6FC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6FC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E6FC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E6FC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6FC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6F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E6FC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E6FC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E6FC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E6FC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E6FC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E6FC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E6FC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E6F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E6F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E6F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E6F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E6F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6FC3"/>
    <w:rPr>
      <w:i/>
      <w:iCs/>
      <w:color w:val="404040" w:themeColor="text1" w:themeTint="BF"/>
    </w:rPr>
  </w:style>
  <w:style w:type="paragraph" w:styleId="ListParagraph">
    <w:name w:val="List Paragraph"/>
    <w:aliases w:val="Câu dẫn,List Paragraph_FS"/>
    <w:basedOn w:val="Normal"/>
    <w:link w:val="ListParagraphChar"/>
    <w:uiPriority w:val="34"/>
    <w:qFormat/>
    <w:rsid w:val="001E6FC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E6FC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6FC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6FC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E6FC3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1E6FC3"/>
    <w:pPr>
      <w:spacing w:before="90"/>
    </w:pPr>
    <w:rPr>
      <w:b/>
      <w:bCs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1E6FC3"/>
    <w:rPr>
      <w:rFonts w:ascii="Times New Roman" w:eastAsia="Times New Roman" w:hAnsi="Times New Roman" w:cs="Times New Roman"/>
      <w:b/>
      <w:bCs/>
      <w:kern w:val="0"/>
      <w:sz w:val="26"/>
      <w:szCs w:val="26"/>
      <w:lang w:val="vi"/>
      <w14:ligatures w14:val="none"/>
    </w:rPr>
  </w:style>
  <w:style w:type="character" w:styleId="Strong">
    <w:name w:val="Strong"/>
    <w:basedOn w:val="DefaultParagraphFont"/>
    <w:qFormat/>
    <w:rsid w:val="001E6FC3"/>
    <w:rPr>
      <w:b/>
      <w:bCs/>
    </w:rPr>
  </w:style>
  <w:style w:type="table" w:styleId="TableGrid">
    <w:name w:val="Table Grid"/>
    <w:aliases w:val="trongbang,Table"/>
    <w:basedOn w:val="TableNormal"/>
    <w:uiPriority w:val="39"/>
    <w:qFormat/>
    <w:rsid w:val="001E6FC3"/>
    <w:pPr>
      <w:spacing w:after="0" w:line="240" w:lineRule="auto"/>
    </w:pPr>
    <w:rPr>
      <w:rFonts w:ascii="Times New Roman" w:eastAsia="SimSun" w:hAnsi="Times New Roman" w:cs="Times New Roman"/>
      <w:kern w:val="0"/>
      <w:sz w:val="28"/>
      <w:szCs w:val="22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E6FC3"/>
  </w:style>
  <w:style w:type="paragraph" w:styleId="NoSpacing">
    <w:name w:val="No Spacing"/>
    <w:uiPriority w:val="1"/>
    <w:qFormat/>
    <w:rsid w:val="00794FD1"/>
    <w:pPr>
      <w:spacing w:after="0" w:line="240" w:lineRule="auto"/>
    </w:pPr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945DF"/>
    <w:rPr>
      <w:color w:val="666666"/>
    </w:rPr>
  </w:style>
  <w:style w:type="paragraph" w:customStyle="1" w:styleId="Normal0">
    <w:name w:val="Normal_0"/>
    <w:qFormat/>
    <w:rsid w:val="006640AC"/>
    <w:pPr>
      <w:widowControl w:val="0"/>
      <w:spacing w:after="200" w:line="276" w:lineRule="auto"/>
    </w:pPr>
    <w:rPr>
      <w:rFonts w:ascii="Arial" w:eastAsia="Arial" w:hAnsi="Arial" w:cs="Cordia New"/>
      <w:kern w:val="0"/>
      <w:sz w:val="20"/>
      <w:szCs w:val="22"/>
      <w:lang w:val="vi-VN" w:eastAsia="vi-VN"/>
      <w14:ligatures w14:val="none"/>
    </w:rPr>
  </w:style>
  <w:style w:type="character" w:customStyle="1" w:styleId="ListParagraphChar">
    <w:name w:val="List Paragraph Char"/>
    <w:aliases w:val="Câu dẫn Char,List Paragraph_FS Char"/>
    <w:link w:val="ListParagraph"/>
    <w:uiPriority w:val="34"/>
    <w:qFormat/>
    <w:locked/>
    <w:rsid w:val="006640AC"/>
    <w:rPr>
      <w:rFonts w:ascii="Times New Roman" w:eastAsia="Times New Roman" w:hAnsi="Times New Roman" w:cs="Times New Roman"/>
      <w:kern w:val="0"/>
      <w:sz w:val="22"/>
      <w:szCs w:val="22"/>
      <w:lang w:val="vi"/>
      <w14:ligatures w14:val="none"/>
    </w:rPr>
  </w:style>
  <w:style w:type="paragraph" w:styleId="NormalWeb">
    <w:name w:val="Normal (Web)"/>
    <w:basedOn w:val="Normal"/>
    <w:link w:val="NormalWebChar"/>
    <w:unhideWhenUsed/>
    <w:qFormat/>
    <w:rsid w:val="00F869B0"/>
    <w:pPr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NormalWebChar">
    <w:name w:val="Normal (Web) Char"/>
    <w:link w:val="NormalWeb"/>
    <w:qFormat/>
    <w:rsid w:val="00F869B0"/>
    <w:rPr>
      <w:rFonts w:ascii="Times New Roman" w:eastAsia="Calibri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1052</Words>
  <Characters>6000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 Phan</dc:creator>
  <cp:keywords/>
  <dc:description/>
  <cp:lastModifiedBy>TAM-LKCD</cp:lastModifiedBy>
  <cp:revision>5</cp:revision>
  <dcterms:created xsi:type="dcterms:W3CDTF">2025-09-06T14:35:00Z</dcterms:created>
  <dcterms:modified xsi:type="dcterms:W3CDTF">2025-09-15T22:08:00Z</dcterms:modified>
</cp:coreProperties>
</file>